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4512F0A8" w:rsidR="00FA3F38" w:rsidRPr="00EB7CF7" w:rsidRDefault="00EB7CF7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B7C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984" w:type="dxa"/>
          </w:tcPr>
          <w:p w14:paraId="482E7673" w14:textId="1BC5FBBA" w:rsidR="00FA3F38" w:rsidRPr="00EB7CF7" w:rsidRDefault="00E21B06" w:rsidP="00841DD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B7C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EB7CF7" w:rsidRPr="00EB7C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  <w:r w:rsidRPr="00EB7C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.12</w:t>
            </w:r>
            <w:r w:rsidR="00EB7CF7" w:rsidRPr="00EB7C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.2025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63CBE096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AE5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377D7429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AE5EAC">
        <w:rPr>
          <w:rFonts w:ascii="Times New Roman" w:eastAsia="Times New Roman" w:hAnsi="Times New Roman" w:cs="Times New Roman"/>
          <w:sz w:val="24"/>
          <w:szCs w:val="26"/>
          <w:lang w:eastAsia="ru-RU"/>
        </w:rPr>
        <w:t>6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108DBEDD" w:rsidR="00FA3F38" w:rsidRPr="00AF3DD5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</w:t>
      </w:r>
      <w:r w:rsidR="00AE5EAC">
        <w:rPr>
          <w:rFonts w:ascii="Times New Roman" w:eastAsia="Times New Roman" w:hAnsi="Times New Roman" w:cs="Times New Roman"/>
          <w:sz w:val="24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</w:t>
      </w:r>
      <w:r w:rsidR="00AE5EAC">
        <w:rPr>
          <w:rFonts w:ascii="Times New Roman" w:eastAsia="Times New Roman" w:hAnsi="Times New Roman" w:cs="Times New Roman"/>
          <w:sz w:val="24"/>
          <w:szCs w:val="26"/>
          <w:lang w:eastAsia="ru-RU"/>
        </w:rPr>
        <w:t>6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BB631A" w14:textId="77777777" w:rsidR="00042F2A" w:rsidRDefault="00042F2A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1E151293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57087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EB7CF7">
        <w:rPr>
          <w:rFonts w:ascii="Times New Roman" w:hAnsi="Times New Roman" w:cs="Times New Roman"/>
          <w:b/>
          <w:sz w:val="24"/>
          <w:szCs w:val="24"/>
        </w:rPr>
        <w:t xml:space="preserve">приказу </w:t>
      </w:r>
      <w:r w:rsidR="004557EB" w:rsidRPr="00EB7CF7">
        <w:rPr>
          <w:rFonts w:ascii="Times New Roman" w:hAnsi="Times New Roman" w:cs="Times New Roman"/>
          <w:b/>
          <w:sz w:val="24"/>
          <w:szCs w:val="24"/>
        </w:rPr>
        <w:t>№</w:t>
      </w:r>
      <w:r w:rsidR="00EB7CF7" w:rsidRPr="00EB7CF7">
        <w:rPr>
          <w:rFonts w:ascii="Times New Roman" w:hAnsi="Times New Roman" w:cs="Times New Roman"/>
          <w:b/>
          <w:sz w:val="24"/>
          <w:szCs w:val="24"/>
        </w:rPr>
        <w:t>79</w:t>
      </w:r>
      <w:r w:rsidR="004557EB" w:rsidRPr="00EB7CF7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E21B06" w:rsidRPr="00EB7CF7">
        <w:rPr>
          <w:rFonts w:ascii="Times New Roman" w:hAnsi="Times New Roman" w:cs="Times New Roman"/>
          <w:b/>
          <w:sz w:val="24"/>
          <w:szCs w:val="24"/>
        </w:rPr>
        <w:t>2</w:t>
      </w:r>
      <w:r w:rsidR="00EB7CF7" w:rsidRPr="00EB7CF7">
        <w:rPr>
          <w:rFonts w:ascii="Times New Roman" w:hAnsi="Times New Roman" w:cs="Times New Roman"/>
          <w:b/>
          <w:sz w:val="24"/>
          <w:szCs w:val="24"/>
        </w:rPr>
        <w:t>9</w:t>
      </w:r>
      <w:r w:rsidR="00E21B06" w:rsidRPr="00EB7CF7">
        <w:rPr>
          <w:rFonts w:ascii="Times New Roman" w:hAnsi="Times New Roman" w:cs="Times New Roman"/>
          <w:b/>
          <w:sz w:val="24"/>
          <w:szCs w:val="24"/>
        </w:rPr>
        <w:t>.12</w:t>
      </w:r>
      <w:r w:rsidR="00EB7CF7" w:rsidRPr="00EB7CF7">
        <w:rPr>
          <w:rFonts w:ascii="Times New Roman" w:hAnsi="Times New Roman" w:cs="Times New Roman"/>
          <w:b/>
          <w:sz w:val="24"/>
          <w:szCs w:val="24"/>
        </w:rPr>
        <w:t>.2025</w:t>
      </w:r>
      <w:r w:rsidR="004557EB" w:rsidRPr="00EB7CF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BDDA668" w14:textId="7412CAEB" w:rsidR="0057087B" w:rsidRDefault="0057087B" w:rsidP="00EB7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  <w:gridCol w:w="6018"/>
      </w:tblGrid>
      <w:tr w:rsidR="00EB7CF7" w:rsidRPr="00EB7CF7" w14:paraId="08C57236" w14:textId="77777777" w:rsidTr="00EB7CF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F4135" w14:textId="77777777" w:rsidR="00EB7CF7" w:rsidRPr="00EB7CF7" w:rsidRDefault="00EB7CF7" w:rsidP="00EB7C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EB7CF7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Перечень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EB7CF7" w:rsidRPr="00EB7CF7" w14:paraId="3FBC96B3" w14:textId="77777777" w:rsidTr="00EB7CF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14:paraId="19BB4116" w14:textId="0812C3FB" w:rsidR="00EB7CF7" w:rsidRPr="00EB7CF7" w:rsidRDefault="00EB7CF7" w:rsidP="00EB7C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B7CF7" w:rsidRPr="00EB7CF7" w14:paraId="39659193" w14:textId="77777777" w:rsidTr="00EB7CF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46004459" w14:textId="6C690BAC" w:rsidR="00EB7CF7" w:rsidRPr="00EB7CF7" w:rsidRDefault="00EB7CF7" w:rsidP="00EB7CF7">
            <w:pPr>
              <w:spacing w:after="0" w:line="240" w:lineRule="auto"/>
              <w:ind w:hanging="59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                 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4AD8A3" w14:textId="77777777" w:rsidR="00EB7CF7" w:rsidRPr="00EB7CF7" w:rsidRDefault="00EB7CF7" w:rsidP="00EB7CF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EB7CF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01.01.2026 по 31.12.2026</w:t>
            </w:r>
          </w:p>
        </w:tc>
      </w:tr>
      <w:tr w:rsidR="00EB7CF7" w:rsidRPr="00EB7CF7" w14:paraId="5D41D13B" w14:textId="77777777" w:rsidTr="00EB7CF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14:paraId="088E7C43" w14:textId="77777777" w:rsidR="00EB7CF7" w:rsidRPr="00EB7CF7" w:rsidRDefault="00EB7CF7" w:rsidP="00EB7CF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EB7CF7" w:rsidRPr="00EB7CF7" w14:paraId="6DA54225" w14:textId="77777777" w:rsidTr="00EB7CF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4BBCB" w14:textId="52F52795" w:rsidR="00EB7CF7" w:rsidRPr="00EB7CF7" w:rsidRDefault="00EB7CF7" w:rsidP="00EB7CF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EB7CF7" w:rsidRPr="00EB7CF7" w14:paraId="14BB1C6B" w14:textId="77777777" w:rsidTr="00EB7CF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22"/>
              <w:gridCol w:w="6925"/>
            </w:tblGrid>
            <w:tr w:rsidR="00EB7CF7" w:rsidRPr="00EB7CF7" w14:paraId="281E26B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7E778C1" w14:textId="77777777" w:rsidR="00EB7CF7" w:rsidRPr="00EB7CF7" w:rsidRDefault="00EB7CF7" w:rsidP="00EB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61072F0" w14:textId="77777777" w:rsidR="00EB7CF7" w:rsidRPr="00EB7CF7" w:rsidRDefault="00EB7CF7" w:rsidP="00EB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016072D" w14:textId="77777777" w:rsidR="00EB7CF7" w:rsidRPr="00EB7CF7" w:rsidRDefault="00EB7CF7" w:rsidP="00EB7C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товаров, работ, услуг</w:t>
                  </w:r>
                </w:p>
              </w:tc>
            </w:tr>
            <w:tr w:rsidR="00EB7CF7" w:rsidRPr="00EB7CF7" w14:paraId="369EE33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7BFD40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360E6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80.20.10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D4251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систем обеспечения безопасности</w:t>
                  </w:r>
                </w:p>
              </w:tc>
            </w:tr>
            <w:tr w:rsidR="00EB7CF7" w:rsidRPr="00EB7CF7" w14:paraId="1B6D961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880110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41ABF3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80.10.12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1259FB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охраны</w:t>
                  </w:r>
                </w:p>
              </w:tc>
            </w:tr>
            <w:tr w:rsidR="00EB7CF7" w:rsidRPr="00EB7CF7" w14:paraId="2C1CBD4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6248D7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53AC5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58.11.1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C06634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Книги печатные</w:t>
                  </w:r>
                </w:p>
              </w:tc>
            </w:tr>
            <w:tr w:rsidR="00EB7CF7" w:rsidRPr="00EB7CF7" w14:paraId="5395955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595C54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DBEEE8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58.11.19.000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0D12C1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Книги, брошюры, листовки печатные прочие и подобные печатные материалы</w:t>
                  </w:r>
                </w:p>
              </w:tc>
            </w:tr>
            <w:tr w:rsidR="00EB7CF7" w:rsidRPr="00EB7CF7" w14:paraId="67A2E39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C9032A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2F3318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26.20.30.000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6BF656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Устройства автоматической обработки данных прочие</w:t>
                  </w:r>
                </w:p>
              </w:tc>
            </w:tr>
            <w:tr w:rsidR="00EB7CF7" w:rsidRPr="00EB7CF7" w14:paraId="2100CF8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F01B4E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F86D43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17.29.11.110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288466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Ярлыки и этикетки из бумаги</w:t>
                  </w:r>
                </w:p>
              </w:tc>
            </w:tr>
            <w:tr w:rsidR="00EB7CF7" w:rsidRPr="00EB7CF7" w14:paraId="676C614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72560A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FF9C9E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17.29.11.120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CC25CB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Ярлыки и этикетки из картона</w:t>
                  </w:r>
                </w:p>
              </w:tc>
            </w:tr>
            <w:tr w:rsidR="00EB7CF7" w:rsidRPr="00EB7CF7" w14:paraId="7C4C483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3DCB77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77EFF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53D50A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завершающие и отделочные в зданиях и сооружениях</w:t>
                  </w:r>
                </w:p>
              </w:tc>
            </w:tr>
            <w:tr w:rsidR="00EB7CF7" w:rsidRPr="00EB7CF7" w14:paraId="695785D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57C857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518BAF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53.10.11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0CA3B7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почтовой связи общего пользования, связанные с газетами и прочими периодическими изданиями</w:t>
                  </w:r>
                </w:p>
              </w:tc>
            </w:tr>
            <w:tr w:rsidR="00EB7CF7" w:rsidRPr="00EB7CF7" w14:paraId="5C05E4D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DB5710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4BCFCA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86.21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135122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в области общей врачебной практики</w:t>
                  </w:r>
                </w:p>
              </w:tc>
            </w:tr>
            <w:tr w:rsidR="00EB7CF7" w:rsidRPr="00EB7CF7" w14:paraId="581DB03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929E0C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6A2159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3239BD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      </w:r>
                </w:p>
              </w:tc>
            </w:tr>
            <w:tr w:rsidR="00EB7CF7" w:rsidRPr="00EB7CF7" w14:paraId="7D423AC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FD06A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6F590C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5C1220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Шкафы офисные деревянные</w:t>
                  </w:r>
                </w:p>
              </w:tc>
            </w:tr>
            <w:tr w:rsidR="00EB7CF7" w:rsidRPr="00EB7CF7" w14:paraId="6B53A96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0D6E4B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F12739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1E9399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деревянная для офисов</w:t>
                  </w:r>
                </w:p>
              </w:tc>
            </w:tr>
            <w:tr w:rsidR="00EB7CF7" w:rsidRPr="00EB7CF7" w14:paraId="6FBC8297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395BF5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2D93F2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3585B8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офисная деревянная прочая</w:t>
                  </w:r>
                </w:p>
              </w:tc>
            </w:tr>
            <w:tr w:rsidR="00EB7CF7" w:rsidRPr="00EB7CF7" w14:paraId="3F51BE6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DEAC34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253694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22.23.12.140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4FA3F0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санитарно-технические аналогичные пластмассовые</w:t>
                  </w:r>
                </w:p>
              </w:tc>
            </w:tr>
            <w:tr w:rsidR="00EB7CF7" w:rsidRPr="00EB7CF7" w14:paraId="0D5A769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021F7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27D7B2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32.99.53.130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EA9B7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Приборы, аппаратура и устройства учебные и демонстрационные</w:t>
                  </w:r>
                </w:p>
              </w:tc>
            </w:tr>
            <w:tr w:rsidR="00EB7CF7" w:rsidRPr="00EB7CF7" w14:paraId="4F25EE4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284B40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7FB78B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31.09.12.110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551D35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Диваны, софы, кушетки с деревянным каркасом, трансформируемые в кровати</w:t>
                  </w:r>
                </w:p>
              </w:tc>
            </w:tr>
            <w:tr w:rsidR="00EB7CF7" w:rsidRPr="00EB7CF7" w14:paraId="0CD1AB3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D31DCD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CF160B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31.09.11.120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194DF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Стеллажи, стойки, вешалки металлические</w:t>
                  </w:r>
                </w:p>
              </w:tc>
            </w:tr>
            <w:tr w:rsidR="00EB7CF7" w:rsidRPr="00EB7CF7" w14:paraId="637BCB1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2A241A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BEB53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03A9BE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Шкафы для одежды деревянные</w:t>
                  </w:r>
                </w:p>
              </w:tc>
            </w:tr>
            <w:tr w:rsidR="00EB7CF7" w:rsidRPr="00EB7CF7" w14:paraId="43D9D77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F2B8AA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472E13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27.51.24.190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637C05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Приборы электронагревательные бытовые прочие, не включенные в другие группировки</w:t>
                  </w:r>
                </w:p>
              </w:tc>
            </w:tr>
            <w:tr w:rsidR="00EB7CF7" w:rsidRPr="00EB7CF7" w14:paraId="5AA4A25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72CBE1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A86210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31.01.11.130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6ACB4E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Стеллажи офисные металлические</w:t>
                  </w:r>
                </w:p>
              </w:tc>
            </w:tr>
            <w:tr w:rsidR="00EB7CF7" w:rsidRPr="00EB7CF7" w14:paraId="2C9EA9A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8F5964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09359D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23.12.13.110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FE984F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Зеркала стеклянные</w:t>
                  </w:r>
                </w:p>
              </w:tc>
            </w:tr>
            <w:tr w:rsidR="00EB7CF7" w:rsidRPr="00EB7CF7" w14:paraId="0CEF646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DDE902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4CA6E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27.40.22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DACE58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Светильники электрические настольные, прикроватные или напольные</w:t>
                  </w:r>
                </w:p>
              </w:tc>
            </w:tr>
            <w:tr w:rsidR="00EB7CF7" w:rsidRPr="00EB7CF7" w14:paraId="6CCA5D3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6EBD23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FED033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31.01.11.190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2A1306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офисная металлическая прочая</w:t>
                  </w:r>
                </w:p>
              </w:tc>
            </w:tr>
            <w:tr w:rsidR="00EB7CF7" w:rsidRPr="00EB7CF7" w14:paraId="0CA2D66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A68097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43FCA1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32.30.14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E3970A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Снаряды, инвентарь и оборудование для занятий физкультурой, гимнастикой и атлетикой, занятий в спортзалах, фитнес-центрах</w:t>
                  </w:r>
                </w:p>
              </w:tc>
            </w:tr>
            <w:tr w:rsidR="00EB7CF7" w:rsidRPr="00EB7CF7" w14:paraId="7197D63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E075E2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BB3848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0F0667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Стеллажи офисные деревянные</w:t>
                  </w:r>
                </w:p>
              </w:tc>
            </w:tr>
            <w:tr w:rsidR="00EB7CF7" w:rsidRPr="00EB7CF7" w14:paraId="552F682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90301C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367456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BDF00D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Столы письменные деревянные для офисов, административных помещений</w:t>
                  </w:r>
                </w:p>
              </w:tc>
            </w:tr>
            <w:tr w:rsidR="00EB7CF7" w:rsidRPr="00EB7CF7" w14:paraId="3F58F92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6BBA7A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81B01A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32.99.51.190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F1AB9D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для праздников и карнавалов прочие</w:t>
                  </w:r>
                </w:p>
              </w:tc>
            </w:tr>
            <w:tr w:rsidR="00EB7CF7" w:rsidRPr="00EB7CF7" w14:paraId="788E7BF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5A102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1296AC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28.93.17.290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CF11A6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Оборудование для промышленного приготовления или производства пищевых продуктов прочее, не включенное в другие группировки</w:t>
                  </w:r>
                </w:p>
              </w:tc>
            </w:tr>
            <w:tr w:rsidR="00EB7CF7" w:rsidRPr="00EB7CF7" w14:paraId="476AE51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D35B21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FFD87E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29.10.59.320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C536C3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Снегоочистители</w:t>
                  </w:r>
                </w:p>
              </w:tc>
            </w:tr>
            <w:tr w:rsidR="00EB7CF7" w:rsidRPr="00EB7CF7" w14:paraId="6C54AFA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AE2F01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F220C5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26.30.21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840E31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Аппараты телефонные проводные с беспроводной трубкой</w:t>
                  </w:r>
                </w:p>
              </w:tc>
            </w:tr>
            <w:tr w:rsidR="00EB7CF7" w:rsidRPr="00EB7CF7" w14:paraId="0E343F8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7E2E8B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707837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26.40.20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64C0A4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      </w:r>
                  <w:proofErr w:type="gramStart"/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звука</w:t>
                  </w:r>
                  <w:proofErr w:type="gramEnd"/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изображения</w:t>
                  </w:r>
                </w:p>
              </w:tc>
            </w:tr>
            <w:tr w:rsidR="00EB7CF7" w:rsidRPr="00EB7CF7" w14:paraId="38EB87C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752AA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AF22CF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26.20.40.190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7B514C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Комплектующие и запасные части для вычислительных машин, принтеров и многофункциональных печатающих устройств прочие, не включенные в другие группировки</w:t>
                  </w:r>
                </w:p>
              </w:tc>
            </w:tr>
            <w:tr w:rsidR="00EB7CF7" w:rsidRPr="00EB7CF7" w14:paraId="4BA6CB4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C5144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9A7644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30.99.10.000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5BE96A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транспортные и оборудование прочие, не включенные в другие группировки</w:t>
                  </w:r>
                </w:p>
              </w:tc>
            </w:tr>
            <w:tr w:rsidR="00EB7CF7" w:rsidRPr="00EB7CF7" w14:paraId="2CB3509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8D2371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399543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29.10.24.000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C3F8A8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автотранспортные для перевозки людей прочие</w:t>
                  </w:r>
                </w:p>
              </w:tc>
            </w:tr>
            <w:tr w:rsidR="00EB7CF7" w:rsidRPr="00EB7CF7" w14:paraId="2CD5569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628679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71AA31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71.20.19.190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3EF427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техническим испытаниям и анализу прочие, не включенные в другие группировки</w:t>
                  </w:r>
                </w:p>
              </w:tc>
            </w:tr>
            <w:tr w:rsidR="00EB7CF7" w:rsidRPr="00EB7CF7" w14:paraId="0B4B532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F67179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1012C6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33.12.18.000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510A9B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Услуги по ремонту и техническому обслуживанию </w:t>
                  </w:r>
                  <w:proofErr w:type="spellStart"/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небытового</w:t>
                  </w:r>
                  <w:proofErr w:type="spellEnd"/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холодильного и вентиляционного оборудования</w:t>
                  </w:r>
                </w:p>
              </w:tc>
            </w:tr>
            <w:tr w:rsidR="00EB7CF7" w:rsidRPr="00EB7CF7" w14:paraId="4F0BA08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3C0FE2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DE3FD1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33.12.19.000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E7163B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ремонту и техническому обслуживанию прочего оборудования общего назначения, не включенного в другие группировки</w:t>
                  </w:r>
                </w:p>
              </w:tc>
            </w:tr>
            <w:tr w:rsidR="00EB7CF7" w:rsidRPr="00EB7CF7" w14:paraId="7947393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C1A193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046E37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22.23.14.130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A924AA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Ставни, жалюзи и аналогичные изделия и их комплектующие (запасные части) пластмассовые</w:t>
                  </w:r>
                </w:p>
              </w:tc>
            </w:tr>
            <w:tr w:rsidR="00EB7CF7" w:rsidRPr="00EB7CF7" w14:paraId="3C5CD51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C69FA0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8AA71E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26.20.17.120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DE0991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Проекторы, подключаемые к компьютеру</w:t>
                  </w:r>
                </w:p>
              </w:tc>
            </w:tr>
            <w:tr w:rsidR="00EB7CF7" w:rsidRPr="00EB7CF7" w14:paraId="79D2284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0681B9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4F64A5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27.40.33.130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78EBC1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      </w:r>
                </w:p>
              </w:tc>
            </w:tr>
            <w:tr w:rsidR="00EB7CF7" w:rsidRPr="00EB7CF7" w14:paraId="7115CC6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E5F090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EEAFD7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31.01.11.150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80B35A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для сидения, преимущественно с металлическим каркасом</w:t>
                  </w:r>
                </w:p>
              </w:tc>
            </w:tr>
            <w:tr w:rsidR="00EB7CF7" w:rsidRPr="00EB7CF7" w14:paraId="6EF4F84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C4EDCC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879F24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31.09.12.111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9514C9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Диваны, софы, кушетки детские и подростковые с деревянным каркасом, трансформируемые в кровати</w:t>
                  </w:r>
                </w:p>
              </w:tc>
            </w:tr>
            <w:tr w:rsidR="00EB7CF7" w:rsidRPr="00EB7CF7" w14:paraId="2E07F9F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6E696F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7393D7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31.09.12.129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9F8EF7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деревянная для спальни прочая</w:t>
                  </w:r>
                </w:p>
              </w:tc>
            </w:tr>
            <w:tr w:rsidR="00EB7CF7" w:rsidRPr="00EB7CF7" w14:paraId="224CE2C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30CEF4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244C81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26.20.13.000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3BC1A6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      </w:r>
                </w:p>
              </w:tc>
            </w:tr>
            <w:tr w:rsidR="00EB7CF7" w:rsidRPr="00EB7CF7" w14:paraId="5443448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AA53A4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FB94F9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32.40.39.161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32E5A1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Предметы игрового обихода металлические механические (заводные, инерционные, пружинные, рычажные)</w:t>
                  </w:r>
                </w:p>
              </w:tc>
            </w:tr>
            <w:tr w:rsidR="00EB7CF7" w:rsidRPr="00EB7CF7" w14:paraId="451A8B6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3A9BC8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1B3333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27.40.39.190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2C044C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Арматура осветительная прочая, не включенная в другие группировки</w:t>
                  </w:r>
                </w:p>
              </w:tc>
            </w:tr>
            <w:tr w:rsidR="00EB7CF7" w:rsidRPr="00EB7CF7" w14:paraId="52E70FE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663192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2C9D1F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23.19.26.900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893C9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из стекла, не включенные в другие группировки: прочие</w:t>
                  </w:r>
                </w:p>
              </w:tc>
            </w:tr>
            <w:tr w:rsidR="00EB7CF7" w:rsidRPr="00EB7CF7" w14:paraId="58F87DC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58F11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026151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86.21.10.190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002DD8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Услуги, предоставляемые врачами общей врачебной практики, прочие, не включенные в другие группировки</w:t>
                  </w:r>
                </w:p>
              </w:tc>
            </w:tr>
            <w:tr w:rsidR="00EB7CF7" w:rsidRPr="00EB7CF7" w14:paraId="04BB998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FFDDB9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8DDEE5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25.11.10.000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50D928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Здания сборные из металла</w:t>
                  </w:r>
                </w:p>
              </w:tc>
            </w:tr>
            <w:tr w:rsidR="00EB7CF7" w:rsidRPr="00EB7CF7" w14:paraId="2646A24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BFE221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F6DC55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43.91.19.110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13841F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строительные по устройству любых видов кровельных покрытий зданий и сооружений</w:t>
                  </w:r>
                </w:p>
              </w:tc>
            </w:tr>
            <w:tr w:rsidR="00EB7CF7" w:rsidRPr="00EB7CF7" w14:paraId="2E69135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ECB5A1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A4B692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31.09.13.190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A0E373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деревянная прочая, не включенная в другие группировки</w:t>
                  </w:r>
                </w:p>
              </w:tc>
            </w:tr>
            <w:tr w:rsidR="00EB7CF7" w:rsidRPr="00EB7CF7" w14:paraId="6C550DB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017F30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1D442F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43.32.10.130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71ADB1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по установке противопожарных дверей</w:t>
                  </w:r>
                </w:p>
              </w:tc>
            </w:tr>
            <w:tr w:rsidR="00EB7CF7" w:rsidRPr="00EB7CF7" w14:paraId="5E11415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5FC84C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37E382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43.33.29.110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C3C3D8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по укладке ковровых покрытий, линолеума и прочих гибких материалов для покрытия полов</w:t>
                  </w:r>
                </w:p>
              </w:tc>
            </w:tr>
            <w:tr w:rsidR="00EB7CF7" w:rsidRPr="00EB7CF7" w14:paraId="6DC0C56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70412E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55E42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62.02.20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41ED43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консультативные по вопросам систем и программному обеспечению</w:t>
                  </w:r>
                </w:p>
              </w:tc>
            </w:tr>
            <w:tr w:rsidR="00EB7CF7" w:rsidRPr="00EB7CF7" w14:paraId="1EB2C11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761144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2547D68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26.40.33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E5BB16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Видеокамеры для записи и прочая аппаратура для записи или воспроизведения изображения</w:t>
                  </w:r>
                </w:p>
              </w:tc>
            </w:tr>
            <w:tr w:rsidR="00EB7CF7" w:rsidRPr="00EB7CF7" w14:paraId="7223C26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AA5C6E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4CC4CF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26.30.11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CB11FF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Аппаратура коммуникационная передающая с приемными устройствами</w:t>
                  </w:r>
                </w:p>
              </w:tc>
            </w:tr>
            <w:tr w:rsidR="00EB7CF7" w:rsidRPr="00EB7CF7" w14:paraId="46B28EF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0E51546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F6DF90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8F6FF7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Блоки, части и принадлежности вычислительных машин</w:t>
                  </w:r>
                </w:p>
              </w:tc>
            </w:tr>
            <w:tr w:rsidR="00EB7CF7" w:rsidRPr="00EB7CF7" w14:paraId="0DF0D88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B231EF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D682BB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43.12.11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06215F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земляные; работы по расчистке территории</w:t>
                  </w:r>
                </w:p>
              </w:tc>
            </w:tr>
            <w:tr w:rsidR="00EB7CF7" w:rsidRPr="00EB7CF7" w14:paraId="1763F81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BAF974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A4C19C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26.70.19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486833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Части и принадлежности фотографического оборудования</w:t>
                  </w:r>
                </w:p>
              </w:tc>
            </w:tr>
            <w:tr w:rsidR="00EB7CF7" w:rsidRPr="00EB7CF7" w14:paraId="08BF60F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1309B6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0C5FE6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27.51.11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6BE974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Холодильники и морозильники бытовые</w:t>
                  </w:r>
                </w:p>
              </w:tc>
            </w:tr>
            <w:tr w:rsidR="00EB7CF7" w:rsidRPr="00EB7CF7" w14:paraId="4A8836F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0F8485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FFBEC3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26.40.31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A13C0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Устройства электропроигрывающие, проигрыватели грампластинок, кассетные проигрыватели и прочая аппаратура для воспроизведения звука</w:t>
                  </w:r>
                </w:p>
              </w:tc>
            </w:tr>
            <w:tr w:rsidR="00EB7CF7" w:rsidRPr="00EB7CF7" w14:paraId="0229C5F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6B1E04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0F5B3E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26.70.14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D03498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Фотокамеры с моментальным получением готового снимка и прочие фотокамеры</w:t>
                  </w:r>
                </w:p>
              </w:tc>
            </w:tr>
            <w:tr w:rsidR="00EB7CF7" w:rsidRPr="00EB7CF7" w14:paraId="4C5FAF5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79C9ED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E85D56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32.99.51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F59A01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для праздников, карнавалов или прочие изделия для увеселения, в том числе для показа фокусов и шуточных номеров</w:t>
                  </w:r>
                </w:p>
              </w:tc>
            </w:tr>
            <w:tr w:rsidR="00EB7CF7" w:rsidRPr="00EB7CF7" w14:paraId="60F58C23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DD617F7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962082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26.40.41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0E01E4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Микрофоны и подставки для них</w:t>
                  </w:r>
                </w:p>
              </w:tc>
            </w:tr>
            <w:tr w:rsidR="00EB7CF7" w:rsidRPr="00EB7CF7" w14:paraId="6D2A9B0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70E038A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FAAA364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33.12.15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04B207F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ремонту и техническому обслуживанию подъемно-транспортного оборудования</w:t>
                  </w:r>
                </w:p>
              </w:tc>
            </w:tr>
            <w:tr w:rsidR="00EB7CF7" w:rsidRPr="00EB7CF7" w14:paraId="2C6CFF0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6893A4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98E53A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61.10.30.190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42BB93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передаче данных по проводным телекоммуникационным сетям прочие</w:t>
                  </w:r>
                </w:p>
              </w:tc>
            </w:tr>
            <w:tr w:rsidR="00EB7CF7" w:rsidRPr="00EB7CF7" w14:paraId="329222F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C812C3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2898D40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68.20.12.900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1FC994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сдаче в аренду (внаем) собственных или арендованных прочих нежилых помещений</w:t>
                  </w:r>
                </w:p>
              </w:tc>
            </w:tr>
            <w:tr w:rsidR="00EB7CF7" w:rsidRPr="00EB7CF7" w14:paraId="3A55C54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B556C6D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72D58A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33.12.29.900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1ADF9D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ремонту и техническому обслуживанию прочего оборудования специального назначения, не включенные в другие группировки</w:t>
                  </w:r>
                </w:p>
              </w:tc>
            </w:tr>
            <w:tr w:rsidR="00EB7CF7" w:rsidRPr="00EB7CF7" w14:paraId="30FDBFD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77D320C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8F5AB4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62.02.20.190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3B7E5F5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консультативные в области компьютерных технологий прочие</w:t>
                  </w:r>
                </w:p>
              </w:tc>
            </w:tr>
            <w:tr w:rsidR="00EB7CF7" w:rsidRPr="00EB7CF7" w14:paraId="6C86C11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1B4B0A3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BE90C6B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43.21.10.140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68E4F59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по монтажу систем пожарной сигнализации и охранной сигнализации</w:t>
                  </w:r>
                </w:p>
              </w:tc>
            </w:tr>
            <w:tr w:rsidR="00EB7CF7" w:rsidRPr="00EB7CF7" w14:paraId="41C21AC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8A9FB81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C22323E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74.10.11.000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6EE5F12" w14:textId="77777777" w:rsidR="00EB7CF7" w:rsidRPr="00EB7CF7" w:rsidRDefault="00EB7CF7" w:rsidP="00EB7C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7C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дизайну интерьеров</w:t>
                  </w:r>
                </w:p>
              </w:tc>
            </w:tr>
          </w:tbl>
          <w:p w14:paraId="4E89BA41" w14:textId="77777777" w:rsidR="00EB7CF7" w:rsidRPr="00EB7CF7" w:rsidRDefault="00EB7CF7" w:rsidP="00EB7CF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</w:tbl>
    <w:p w14:paraId="5CB419F0" w14:textId="68A8EFB0" w:rsidR="007C353E" w:rsidRPr="007C353E" w:rsidRDefault="007C353E" w:rsidP="007C3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353E" w:rsidRPr="007C353E" w:rsidSect="00042F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42F2A"/>
    <w:rsid w:val="00061E06"/>
    <w:rsid w:val="001A4C9C"/>
    <w:rsid w:val="002E78AD"/>
    <w:rsid w:val="003C7AFA"/>
    <w:rsid w:val="004557EB"/>
    <w:rsid w:val="004C0CB6"/>
    <w:rsid w:val="005342F7"/>
    <w:rsid w:val="0057087B"/>
    <w:rsid w:val="0063211C"/>
    <w:rsid w:val="00656988"/>
    <w:rsid w:val="00667BAA"/>
    <w:rsid w:val="006B0598"/>
    <w:rsid w:val="006B28BA"/>
    <w:rsid w:val="006C3205"/>
    <w:rsid w:val="00732168"/>
    <w:rsid w:val="007C353E"/>
    <w:rsid w:val="00841DD4"/>
    <w:rsid w:val="008A1D36"/>
    <w:rsid w:val="009A5C6B"/>
    <w:rsid w:val="009E2878"/>
    <w:rsid w:val="00AE5EAC"/>
    <w:rsid w:val="00AF3DD5"/>
    <w:rsid w:val="00B7620E"/>
    <w:rsid w:val="00C253BE"/>
    <w:rsid w:val="00DC635E"/>
    <w:rsid w:val="00E21B06"/>
    <w:rsid w:val="00EB7CF7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22</cp:revision>
  <cp:lastPrinted>2026-02-24T07:24:00Z</cp:lastPrinted>
  <dcterms:created xsi:type="dcterms:W3CDTF">2022-05-05T06:14:00Z</dcterms:created>
  <dcterms:modified xsi:type="dcterms:W3CDTF">2026-02-24T07:25:00Z</dcterms:modified>
</cp:coreProperties>
</file>