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DB6252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20</w:t>
      </w:r>
      <w:r w:rsidR="002D7C63">
        <w:rPr>
          <w:rFonts w:ascii="Times New Roman" w:hAnsi="Times New Roman" w:cs="Times New Roman"/>
          <w:sz w:val="28"/>
          <w:szCs w:val="28"/>
        </w:rPr>
        <w:t>.11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976D6A">
        <w:rPr>
          <w:rFonts w:ascii="Times New Roman" w:hAnsi="Times New Roman" w:cs="Times New Roman"/>
          <w:sz w:val="28"/>
          <w:szCs w:val="28"/>
        </w:rPr>
        <w:t>5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1D9F" w:rsidRPr="00861D9F" w:rsidRDefault="00861D9F" w:rsidP="00861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1D9F">
        <w:rPr>
          <w:rFonts w:ascii="Times New Roman" w:hAnsi="Times New Roman" w:cs="Times New Roman"/>
          <w:sz w:val="28"/>
          <w:szCs w:val="28"/>
        </w:rPr>
        <w:t xml:space="preserve">Добавить п. </w:t>
      </w:r>
      <w:r w:rsidR="008F2C1F">
        <w:rPr>
          <w:rFonts w:ascii="Times New Roman" w:hAnsi="Times New Roman" w:cs="Times New Roman"/>
          <w:sz w:val="28"/>
          <w:szCs w:val="28"/>
        </w:rPr>
        <w:t>61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672"/>
        <w:gridCol w:w="1371"/>
        <w:gridCol w:w="1625"/>
        <w:gridCol w:w="155"/>
        <w:gridCol w:w="492"/>
        <w:gridCol w:w="1011"/>
        <w:gridCol w:w="557"/>
        <w:gridCol w:w="1402"/>
        <w:gridCol w:w="1562"/>
        <w:gridCol w:w="1218"/>
        <w:gridCol w:w="898"/>
        <w:gridCol w:w="898"/>
        <w:gridCol w:w="1524"/>
        <w:gridCol w:w="480"/>
        <w:gridCol w:w="155"/>
        <w:gridCol w:w="155"/>
      </w:tblGrid>
      <w:tr w:rsidR="008F2C1F" w:rsidRPr="008F2C1F" w:rsidTr="00F544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35.11.10.112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184 270.86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836B6" w:rsidRPr="00861D9F" w:rsidRDefault="00B836B6" w:rsidP="00861D9F">
      <w:pPr>
        <w:rPr>
          <w:rFonts w:ascii="Times New Roman" w:hAnsi="Times New Roman" w:cs="Times New Roman"/>
          <w:sz w:val="28"/>
          <w:szCs w:val="28"/>
        </w:rPr>
      </w:pPr>
    </w:p>
    <w:p w:rsidR="00F73E9B" w:rsidRDefault="00F73E9B" w:rsidP="00663EC1">
      <w:pPr>
        <w:rPr>
          <w:rFonts w:ascii="Times New Roman" w:hAnsi="Times New Roman" w:cs="Times New Roman"/>
          <w:sz w:val="28"/>
          <w:szCs w:val="28"/>
        </w:rPr>
      </w:pPr>
    </w:p>
    <w:p w:rsidR="00861D9F" w:rsidRDefault="00861D9F" w:rsidP="00861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1D9F">
        <w:rPr>
          <w:rFonts w:ascii="Times New Roman" w:hAnsi="Times New Roman" w:cs="Times New Roman"/>
          <w:sz w:val="28"/>
          <w:szCs w:val="28"/>
        </w:rPr>
        <w:t xml:space="preserve">П. </w:t>
      </w:r>
      <w:r w:rsidR="008F2C1F">
        <w:rPr>
          <w:rFonts w:ascii="Times New Roman" w:hAnsi="Times New Roman" w:cs="Times New Roman"/>
          <w:sz w:val="28"/>
          <w:szCs w:val="28"/>
        </w:rPr>
        <w:t>35,38</w:t>
      </w:r>
      <w:r w:rsidRPr="00861D9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782"/>
        <w:gridCol w:w="1252"/>
        <w:gridCol w:w="1433"/>
        <w:gridCol w:w="155"/>
        <w:gridCol w:w="155"/>
        <w:gridCol w:w="155"/>
        <w:gridCol w:w="1760"/>
        <w:gridCol w:w="1281"/>
        <w:gridCol w:w="1426"/>
        <w:gridCol w:w="1383"/>
        <w:gridCol w:w="826"/>
        <w:gridCol w:w="826"/>
        <w:gridCol w:w="2005"/>
        <w:gridCol w:w="448"/>
        <w:gridCol w:w="155"/>
        <w:gridCol w:w="155"/>
      </w:tblGrid>
      <w:tr w:rsidR="008F2C1F" w:rsidRPr="008F2C1F" w:rsidTr="00F544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53.10.11.000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Подписка на периодические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Невозможно определить количество(объем)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252 414.71 Российский рубль</w:t>
            </w: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В том числе объем исполнения долгосрочн</w:t>
            </w: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ого договора:</w:t>
            </w: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2025 г. - 252 414.71</w:t>
            </w: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2026 г. - 0.00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09.2026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F2C1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8F2C1F" w:rsidRDefault="008F2C1F" w:rsidP="008F2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2C1F" w:rsidRPr="009A1C08" w:rsidTr="008F2C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1C0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1C0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1C0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1C0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Формирование книжных фондов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1C0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Невозможно определить количество(объем)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1C0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1C0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1C0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300 000.00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1C0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1C0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1C0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A1C0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F2C1F" w:rsidRPr="009A1C08" w:rsidRDefault="008F2C1F" w:rsidP="00F54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F7065" w:rsidRPr="00DB6252" w:rsidRDefault="004F7065" w:rsidP="00DB625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F7065" w:rsidRPr="00DB6252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46E4F"/>
    <w:multiLevelType w:val="hybridMultilevel"/>
    <w:tmpl w:val="F5A08F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C499F"/>
    <w:rsid w:val="001E3CA1"/>
    <w:rsid w:val="00232F19"/>
    <w:rsid w:val="0027417C"/>
    <w:rsid w:val="00281726"/>
    <w:rsid w:val="002D7C63"/>
    <w:rsid w:val="004F7065"/>
    <w:rsid w:val="00663EC1"/>
    <w:rsid w:val="0066686E"/>
    <w:rsid w:val="007A3792"/>
    <w:rsid w:val="00861D9F"/>
    <w:rsid w:val="008F2C1F"/>
    <w:rsid w:val="00976D6A"/>
    <w:rsid w:val="009775BB"/>
    <w:rsid w:val="00AB347B"/>
    <w:rsid w:val="00AE3FDE"/>
    <w:rsid w:val="00AF2ED1"/>
    <w:rsid w:val="00B67279"/>
    <w:rsid w:val="00B836B6"/>
    <w:rsid w:val="00BD6744"/>
    <w:rsid w:val="00CE54F4"/>
    <w:rsid w:val="00CF1E74"/>
    <w:rsid w:val="00D92D73"/>
    <w:rsid w:val="00DB6252"/>
    <w:rsid w:val="00DE1848"/>
    <w:rsid w:val="00F05D9D"/>
    <w:rsid w:val="00F7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73101-7C23-44AD-B2C4-79AD96B03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dcterms:created xsi:type="dcterms:W3CDTF">2023-12-10T12:59:00Z</dcterms:created>
  <dcterms:modified xsi:type="dcterms:W3CDTF">2025-12-22T08:55:00Z</dcterms:modified>
</cp:coreProperties>
</file>