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232F19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21.10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976D6A">
        <w:rPr>
          <w:rFonts w:ascii="Times New Roman" w:hAnsi="Times New Roman" w:cs="Times New Roman"/>
          <w:sz w:val="28"/>
          <w:szCs w:val="28"/>
        </w:rPr>
        <w:t>5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281726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r w:rsidR="00232F19">
        <w:rPr>
          <w:rFonts w:ascii="Times New Roman" w:hAnsi="Times New Roman" w:cs="Times New Roman"/>
          <w:sz w:val="28"/>
          <w:szCs w:val="28"/>
        </w:rPr>
        <w:t>12</w:t>
      </w:r>
      <w:r w:rsidR="00AE3FD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672"/>
        <w:gridCol w:w="1371"/>
        <w:gridCol w:w="1625"/>
        <w:gridCol w:w="155"/>
        <w:gridCol w:w="492"/>
        <w:gridCol w:w="1011"/>
        <w:gridCol w:w="557"/>
        <w:gridCol w:w="1402"/>
        <w:gridCol w:w="1562"/>
        <w:gridCol w:w="1218"/>
        <w:gridCol w:w="898"/>
        <w:gridCol w:w="898"/>
        <w:gridCol w:w="1524"/>
        <w:gridCol w:w="480"/>
        <w:gridCol w:w="155"/>
        <w:gridCol w:w="155"/>
      </w:tblGrid>
      <w:tr w:rsidR="00232F19" w:rsidRPr="00232F19" w:rsidTr="0097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35.11.10.112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356 259.95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3E9B" w:rsidRDefault="00F73E9B" w:rsidP="00663EC1">
      <w:pPr>
        <w:rPr>
          <w:rFonts w:ascii="Times New Roman" w:hAnsi="Times New Roman" w:cs="Times New Roman"/>
          <w:sz w:val="28"/>
          <w:szCs w:val="28"/>
        </w:rPr>
      </w:pPr>
    </w:p>
    <w:p w:rsidR="00663EC1" w:rsidRDefault="00F73E9B" w:rsidP="00F73E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п.</w:t>
      </w:r>
      <w:r w:rsidR="00232F19">
        <w:rPr>
          <w:rFonts w:ascii="Times New Roman" w:hAnsi="Times New Roman" w:cs="Times New Roman"/>
          <w:sz w:val="28"/>
          <w:szCs w:val="28"/>
        </w:rPr>
        <w:t xml:space="preserve"> 50,51,52,53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858"/>
        <w:gridCol w:w="1384"/>
        <w:gridCol w:w="1327"/>
        <w:gridCol w:w="155"/>
        <w:gridCol w:w="496"/>
        <w:gridCol w:w="1021"/>
        <w:gridCol w:w="562"/>
        <w:gridCol w:w="1416"/>
        <w:gridCol w:w="1578"/>
        <w:gridCol w:w="1230"/>
        <w:gridCol w:w="907"/>
        <w:gridCol w:w="907"/>
        <w:gridCol w:w="1539"/>
        <w:gridCol w:w="484"/>
        <w:gridCol w:w="155"/>
        <w:gridCol w:w="155"/>
      </w:tblGrid>
      <w:tr w:rsidR="00232F19" w:rsidRPr="00232F19" w:rsidTr="00975A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81.21.9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100 246.38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32F19" w:rsidRDefault="00232F19" w:rsidP="00232F19">
      <w:pPr>
        <w:rPr>
          <w:rFonts w:ascii="Times New Roman" w:hAnsi="Times New Roman" w:cs="Times New Roman"/>
          <w:sz w:val="28"/>
          <w:szCs w:val="28"/>
        </w:rPr>
      </w:pPr>
    </w:p>
    <w:p w:rsidR="00232F19" w:rsidRPr="00232F19" w:rsidRDefault="00232F19" w:rsidP="00232F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830"/>
        <w:gridCol w:w="1335"/>
        <w:gridCol w:w="1440"/>
        <w:gridCol w:w="155"/>
        <w:gridCol w:w="482"/>
        <w:gridCol w:w="726"/>
        <w:gridCol w:w="546"/>
        <w:gridCol w:w="1366"/>
        <w:gridCol w:w="1522"/>
        <w:gridCol w:w="1187"/>
        <w:gridCol w:w="877"/>
        <w:gridCol w:w="877"/>
        <w:gridCol w:w="2144"/>
        <w:gridCol w:w="385"/>
        <w:gridCol w:w="155"/>
        <w:gridCol w:w="155"/>
      </w:tblGrid>
      <w:tr w:rsidR="00232F19" w:rsidRPr="00232F19" w:rsidTr="00975A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31.09.13.190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библиотечной мебели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135 400.00 Российский рубль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субъектов малого и среднего предпринимательства в электронной форме на электронной площадке (закупка в электронном магазине)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2F19" w:rsidRPr="00232F19" w:rsidTr="00975A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31.01.12.110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2F19" w:rsidRPr="00232F19" w:rsidTr="00975A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Приобретение звукового оборудования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5.00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293 500.00 Российский рубль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субъектов малого и среднего предпринимательства в электронной форме на электронной площадке (закупка в электронном магазине)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2F19" w:rsidRPr="00232F19" w:rsidTr="00975A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2F19" w:rsidRPr="00232F19" w:rsidTr="00975A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27.32.13.159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2F19" w:rsidRPr="00232F19" w:rsidTr="00975A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31.01.11.190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столов складных, принтеров лазерных, кулера, МФУ струйного, пылесоса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6.00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200 860.00 Российский рубль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субъектов малого и среднего предпринимательства в электронной форме на электронной площадке (закупка в электронном магазине)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2F19" w:rsidRPr="00232F19" w:rsidTr="00975A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26.20.16.122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2F19" w:rsidRPr="00232F19" w:rsidTr="00975A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27.51.24.190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2F19" w:rsidRPr="00232F19" w:rsidTr="00975A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26.20.16.123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2F19" w:rsidRPr="00232F19" w:rsidTr="00975A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27.51.21.111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F1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F19" w:rsidRPr="00232F19" w:rsidRDefault="00232F19" w:rsidP="0023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3E9B" w:rsidRPr="00F73E9B" w:rsidRDefault="00F73E9B" w:rsidP="00F73E9B">
      <w:pPr>
        <w:rPr>
          <w:rFonts w:ascii="Times New Roman" w:hAnsi="Times New Roman" w:cs="Times New Roman"/>
          <w:sz w:val="28"/>
          <w:szCs w:val="28"/>
        </w:rPr>
      </w:pPr>
    </w:p>
    <w:sectPr w:rsidR="00F73E9B" w:rsidRPr="00F73E9B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32F19"/>
    <w:rsid w:val="0027417C"/>
    <w:rsid w:val="00281726"/>
    <w:rsid w:val="00663EC1"/>
    <w:rsid w:val="0066686E"/>
    <w:rsid w:val="007A3792"/>
    <w:rsid w:val="00976D6A"/>
    <w:rsid w:val="009775BB"/>
    <w:rsid w:val="00AB347B"/>
    <w:rsid w:val="00AE3FDE"/>
    <w:rsid w:val="00AF2ED1"/>
    <w:rsid w:val="00B67279"/>
    <w:rsid w:val="00B836B6"/>
    <w:rsid w:val="00BD6744"/>
    <w:rsid w:val="00CE54F4"/>
    <w:rsid w:val="00CF1E74"/>
    <w:rsid w:val="00D92D73"/>
    <w:rsid w:val="00DE1848"/>
    <w:rsid w:val="00F05D9D"/>
    <w:rsid w:val="00F7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564A7-241A-4DDD-B456-CC470C350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2023-12-10T12:59:00Z</dcterms:created>
  <dcterms:modified xsi:type="dcterms:W3CDTF">2025-10-21T12:48:00Z</dcterms:modified>
</cp:coreProperties>
</file>