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4F4" w:rsidRDefault="00CE54F4" w:rsidP="00CE54F4">
      <w:pPr>
        <w:jc w:val="center"/>
        <w:rPr>
          <w:rFonts w:ascii="Times New Roman" w:hAnsi="Times New Roman" w:cs="Times New Roman"/>
          <w:sz w:val="28"/>
          <w:szCs w:val="28"/>
        </w:rPr>
      </w:pPr>
      <w:r w:rsidRPr="000475FE">
        <w:rPr>
          <w:rFonts w:ascii="Times New Roman" w:hAnsi="Times New Roman" w:cs="Times New Roman"/>
          <w:sz w:val="28"/>
          <w:szCs w:val="28"/>
        </w:rPr>
        <w:t>Муниципальное автономное учреж</w:t>
      </w:r>
      <w:r>
        <w:rPr>
          <w:rFonts w:ascii="Times New Roman" w:hAnsi="Times New Roman" w:cs="Times New Roman"/>
          <w:sz w:val="28"/>
          <w:szCs w:val="28"/>
        </w:rPr>
        <w:t>дение культуры «Межпоселенческий</w:t>
      </w:r>
      <w:r w:rsidRPr="000475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культурно-просветительский центр</w:t>
      </w:r>
      <w:r w:rsidRPr="000475FE">
        <w:rPr>
          <w:rFonts w:ascii="Times New Roman" w:hAnsi="Times New Roman" w:cs="Times New Roman"/>
          <w:sz w:val="28"/>
          <w:szCs w:val="28"/>
        </w:rPr>
        <w:t xml:space="preserve"> Киришского муниципального района»</w:t>
      </w:r>
    </w:p>
    <w:p w:rsidR="00CE54F4" w:rsidRDefault="00CE54F4" w:rsidP="00CE54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п.5 Положения о размещении на официальном сайте информации о закупке, утвержденным Постановлением Правительства РФ от 10.09.2012 г. №908 «Об утверждении Положения о размещении на официальном сайте информации о закупке»</w:t>
      </w:r>
    </w:p>
    <w:p w:rsidR="00CE54F4" w:rsidRDefault="00DE1848" w:rsidP="00CE54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ВНЕСЕННЫХ ИЗМЕНЕНИЙ 11</w:t>
      </w:r>
      <w:r w:rsidR="001C499F">
        <w:rPr>
          <w:rFonts w:ascii="Times New Roman" w:hAnsi="Times New Roman" w:cs="Times New Roman"/>
          <w:sz w:val="28"/>
          <w:szCs w:val="28"/>
        </w:rPr>
        <w:t>.02</w:t>
      </w:r>
      <w:r w:rsidR="0066686E">
        <w:rPr>
          <w:rFonts w:ascii="Times New Roman" w:hAnsi="Times New Roman" w:cs="Times New Roman"/>
          <w:sz w:val="28"/>
          <w:szCs w:val="28"/>
        </w:rPr>
        <w:t>.202</w:t>
      </w:r>
      <w:r w:rsidR="00976D6A">
        <w:rPr>
          <w:rFonts w:ascii="Times New Roman" w:hAnsi="Times New Roman" w:cs="Times New Roman"/>
          <w:sz w:val="28"/>
          <w:szCs w:val="28"/>
        </w:rPr>
        <w:t>5</w:t>
      </w:r>
      <w:r w:rsidR="00CE54F4">
        <w:rPr>
          <w:rFonts w:ascii="Times New Roman" w:hAnsi="Times New Roman" w:cs="Times New Roman"/>
          <w:sz w:val="28"/>
          <w:szCs w:val="28"/>
        </w:rPr>
        <w:t>г.</w:t>
      </w:r>
    </w:p>
    <w:p w:rsidR="00CE54F4" w:rsidRDefault="00CE54F4" w:rsidP="00CE54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836B6" w:rsidRDefault="00AB347B" w:rsidP="00CE54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Добавить </w:t>
      </w:r>
      <w:r w:rsidR="00D92D73">
        <w:rPr>
          <w:rFonts w:ascii="Times New Roman" w:hAnsi="Times New Roman" w:cs="Times New Roman"/>
          <w:sz w:val="28"/>
          <w:szCs w:val="28"/>
        </w:rPr>
        <w:t>№</w:t>
      </w:r>
      <w:r w:rsidR="00DE1848">
        <w:rPr>
          <w:rFonts w:ascii="Times New Roman" w:hAnsi="Times New Roman" w:cs="Times New Roman"/>
          <w:sz w:val="28"/>
          <w:szCs w:val="28"/>
        </w:rPr>
        <w:t>42.43.44.45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"/>
        <w:gridCol w:w="805"/>
        <w:gridCol w:w="1292"/>
        <w:gridCol w:w="1393"/>
        <w:gridCol w:w="155"/>
        <w:gridCol w:w="470"/>
        <w:gridCol w:w="956"/>
        <w:gridCol w:w="637"/>
        <w:gridCol w:w="1322"/>
        <w:gridCol w:w="1472"/>
        <w:gridCol w:w="1149"/>
        <w:gridCol w:w="850"/>
        <w:gridCol w:w="850"/>
        <w:gridCol w:w="2071"/>
        <w:gridCol w:w="459"/>
        <w:gridCol w:w="155"/>
        <w:gridCol w:w="155"/>
      </w:tblGrid>
      <w:tr w:rsidR="00DE1848" w:rsidRPr="00DE1848" w:rsidTr="001001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E1848" w:rsidRPr="00DE1848" w:rsidRDefault="00DE1848" w:rsidP="00DE18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E18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E1848" w:rsidRPr="00DE1848" w:rsidRDefault="00DE1848" w:rsidP="00DE18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E18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61.10.1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E1848" w:rsidRPr="00DE1848" w:rsidRDefault="00DE1848" w:rsidP="00DE18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E18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61.10.11.110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E1848" w:rsidRPr="00DE1848" w:rsidRDefault="00DE1848" w:rsidP="00DE18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E18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Оказание услуг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E1848" w:rsidRPr="00DE1848" w:rsidRDefault="00DE1848" w:rsidP="00DE18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E1848" w:rsidRPr="00DE1848" w:rsidRDefault="00DE1848" w:rsidP="00DE18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E18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E1848" w:rsidRPr="00DE1848" w:rsidRDefault="00DE1848" w:rsidP="00DE18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E18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E1848" w:rsidRPr="00DE1848" w:rsidRDefault="00DE1848" w:rsidP="00DE18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E18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E1848" w:rsidRPr="00DE1848" w:rsidRDefault="00DE1848" w:rsidP="00DE18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E18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E1848" w:rsidRPr="00DE1848" w:rsidRDefault="00DE1848" w:rsidP="00DE18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E18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Ленинградская обл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E1848" w:rsidRPr="00DE1848" w:rsidRDefault="00DE1848" w:rsidP="00DE18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E18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108,000.00 Российский рубль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E1848" w:rsidRPr="00DE1848" w:rsidRDefault="00DE1848" w:rsidP="00DE18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E18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02.2025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E1848" w:rsidRPr="00DE1848" w:rsidRDefault="00DE1848" w:rsidP="00DE18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E18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E1848" w:rsidRPr="00DE1848" w:rsidRDefault="00DE1848" w:rsidP="00DE18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E18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E1848" w:rsidRPr="00DE1848" w:rsidRDefault="00DE1848" w:rsidP="00DE18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E18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E1848" w:rsidRPr="00DE1848" w:rsidRDefault="00DE1848" w:rsidP="00DE18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E1848" w:rsidRPr="00DE1848" w:rsidRDefault="00DE1848" w:rsidP="00DE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E1848" w:rsidRPr="00DE1848" w:rsidTr="001001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E1848" w:rsidRPr="00DE1848" w:rsidRDefault="00DE1848" w:rsidP="00DE18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E18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E1848" w:rsidRPr="00DE1848" w:rsidRDefault="00DE1848" w:rsidP="00DE18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E18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E1848" w:rsidRPr="00DE1848" w:rsidRDefault="00DE1848" w:rsidP="00DE18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E18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26.40.31.190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E1848" w:rsidRPr="00DE1848" w:rsidRDefault="00DE1848" w:rsidP="00DE18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E18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Приобретение звукового 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E1848" w:rsidRPr="00DE1848" w:rsidRDefault="00DE1848" w:rsidP="00DE18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E1848" w:rsidRPr="00DE1848" w:rsidRDefault="00DE1848" w:rsidP="00DE18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E18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E1848" w:rsidRPr="00DE1848" w:rsidRDefault="00DE1848" w:rsidP="00DE18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E18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E1848" w:rsidRPr="00DE1848" w:rsidRDefault="00DE1848" w:rsidP="00DE18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E18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E1848" w:rsidRPr="00DE1848" w:rsidRDefault="00DE1848" w:rsidP="00DE18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E18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E1848" w:rsidRPr="00DE1848" w:rsidRDefault="00DE1848" w:rsidP="00DE18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E18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Ленинградская обл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E1848" w:rsidRPr="00DE1848" w:rsidRDefault="00DE1848" w:rsidP="00DE18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E18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498,040.00 Российский рубль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E1848" w:rsidRPr="00DE1848" w:rsidRDefault="00DE1848" w:rsidP="00DE18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E18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02.2025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E1848" w:rsidRPr="00DE1848" w:rsidRDefault="00DE1848" w:rsidP="00DE18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E18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E1848" w:rsidRPr="00DE1848" w:rsidRDefault="00DE1848" w:rsidP="00DE18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E18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Закупка у единственного поставщика участниками которого могут быть только субъекты малого и среднего предпринимательства (в бумажной форме)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E1848" w:rsidRPr="00DE1848" w:rsidRDefault="00DE1848" w:rsidP="00DE18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E18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E1848" w:rsidRPr="00DE1848" w:rsidRDefault="00DE1848" w:rsidP="00DE18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E1848" w:rsidRPr="00DE1848" w:rsidRDefault="00DE1848" w:rsidP="00DE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E1848" w:rsidRPr="00DE1848" w:rsidTr="001001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E1848" w:rsidRPr="00DE1848" w:rsidRDefault="00DE1848" w:rsidP="00DE18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E18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E1848" w:rsidRPr="00DE1848" w:rsidRDefault="00DE1848" w:rsidP="00DE18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E18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71.12.1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E1848" w:rsidRPr="00DE1848" w:rsidRDefault="00DE1848" w:rsidP="00DE18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E18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71.12.19.100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E1848" w:rsidRPr="00DE1848" w:rsidRDefault="00DE1848" w:rsidP="00DE18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E18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Работы по разработке проектной документации на монтаж </w:t>
            </w:r>
            <w:r w:rsidRPr="00DE18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системы пожарной сигнализации и системы оповещения и управления эвакуацией людей при пожаре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E1848" w:rsidRPr="00DE1848" w:rsidRDefault="00DE1848" w:rsidP="00DE18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E1848" w:rsidRPr="00DE1848" w:rsidRDefault="00DE1848" w:rsidP="00DE18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E18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E1848" w:rsidRPr="00DE1848" w:rsidRDefault="00DE1848" w:rsidP="00DE18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E18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E1848" w:rsidRPr="00DE1848" w:rsidRDefault="00DE1848" w:rsidP="00DE18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E18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E1848" w:rsidRPr="00DE1848" w:rsidRDefault="00DE1848" w:rsidP="00DE18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E18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E1848" w:rsidRPr="00DE1848" w:rsidRDefault="00DE1848" w:rsidP="00DE18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E18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Ленинградская обл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E1848" w:rsidRPr="00DE1848" w:rsidRDefault="00DE1848" w:rsidP="00DE18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E18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431,000.00 Российский рубль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E1848" w:rsidRPr="00DE1848" w:rsidRDefault="00DE1848" w:rsidP="00DE18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E18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02.2025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E1848" w:rsidRPr="00DE1848" w:rsidRDefault="00DE1848" w:rsidP="00DE18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E18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E1848" w:rsidRPr="00DE1848" w:rsidRDefault="00DE1848" w:rsidP="00DE18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E18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Закупка у единственного поставщика участниками которого могут быть только </w:t>
            </w:r>
            <w:r w:rsidRPr="00DE18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субъекты малого и среднего предпринимательства (в бумажной форме)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E1848" w:rsidRPr="00DE1848" w:rsidRDefault="00DE1848" w:rsidP="00DE18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E18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E1848" w:rsidRPr="00DE1848" w:rsidRDefault="00DE1848" w:rsidP="00DE18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E1848" w:rsidRPr="00DE1848" w:rsidRDefault="00DE1848" w:rsidP="00DE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E1848" w:rsidRPr="00DE1848" w:rsidTr="001001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E1848" w:rsidRPr="00DE1848" w:rsidRDefault="00DE1848" w:rsidP="00DE18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E18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E1848" w:rsidRPr="00DE1848" w:rsidRDefault="00DE1848" w:rsidP="00DE18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E18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71.12.1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E1848" w:rsidRPr="00DE1848" w:rsidRDefault="00DE1848" w:rsidP="00DE18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E18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71.12.19.100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E1848" w:rsidRPr="00DE1848" w:rsidRDefault="00DE1848" w:rsidP="00DE18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E18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Работы по разработке проектной документации на монтаж системы пожарной сигнализации и системы оповещения и управления эвакуацией людей при пожаре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E1848" w:rsidRPr="00DE1848" w:rsidRDefault="00DE1848" w:rsidP="00DE18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E1848" w:rsidRPr="00DE1848" w:rsidRDefault="00DE1848" w:rsidP="00DE18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E18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E1848" w:rsidRPr="00DE1848" w:rsidRDefault="00DE1848" w:rsidP="00DE18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E18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E1848" w:rsidRPr="00DE1848" w:rsidRDefault="00DE1848" w:rsidP="00DE18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E18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E1848" w:rsidRPr="00DE1848" w:rsidRDefault="00DE1848" w:rsidP="00DE18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E18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E1848" w:rsidRPr="00DE1848" w:rsidRDefault="00DE1848" w:rsidP="00DE18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E18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Ленинградская обл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E1848" w:rsidRPr="00DE1848" w:rsidRDefault="00DE1848" w:rsidP="00DE18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E18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185,000.00 Российский рубль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E1848" w:rsidRPr="00DE1848" w:rsidRDefault="00DE1848" w:rsidP="00DE18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E18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02.2025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E1848" w:rsidRPr="00DE1848" w:rsidRDefault="00DE1848" w:rsidP="00DE18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E18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E1848" w:rsidRPr="00DE1848" w:rsidRDefault="00DE1848" w:rsidP="00DE18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E18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Закупка у единственного поставщика участниками которого могут быть только субъекты малого и среднего предпринимательства (в бумажной форме)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E1848" w:rsidRPr="00DE1848" w:rsidRDefault="00DE1848" w:rsidP="00DE18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E18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E1848" w:rsidRPr="00DE1848" w:rsidRDefault="00DE1848" w:rsidP="00DE18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E1848" w:rsidRPr="00DE1848" w:rsidRDefault="00DE1848" w:rsidP="00DE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E1848" w:rsidRPr="00DE1848" w:rsidRDefault="00DE1848" w:rsidP="00DE1848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B67279" w:rsidRDefault="00B67279" w:rsidP="00B67279"/>
    <w:p w:rsidR="00CE54F4" w:rsidRPr="00DE1848" w:rsidRDefault="00B67279" w:rsidP="00B67279">
      <w:pPr>
        <w:pStyle w:val="a3"/>
        <w:numPr>
          <w:ilvl w:val="0"/>
          <w:numId w:val="1"/>
        </w:numPr>
      </w:pPr>
      <w:r>
        <w:rPr>
          <w:rFonts w:ascii="Times New Roman" w:hAnsi="Times New Roman" w:cs="Times New Roman"/>
          <w:sz w:val="28"/>
          <w:szCs w:val="28"/>
        </w:rPr>
        <w:t xml:space="preserve">П. </w:t>
      </w:r>
      <w:r w:rsidR="001C499F">
        <w:rPr>
          <w:rFonts w:ascii="Times New Roman" w:hAnsi="Times New Roman" w:cs="Times New Roman"/>
          <w:sz w:val="28"/>
          <w:szCs w:val="28"/>
        </w:rPr>
        <w:t>3</w:t>
      </w:r>
      <w:r w:rsidR="00DE1848">
        <w:rPr>
          <w:rFonts w:ascii="Times New Roman" w:hAnsi="Times New Roman" w:cs="Times New Roman"/>
          <w:sz w:val="28"/>
          <w:szCs w:val="28"/>
        </w:rPr>
        <w:t xml:space="preserve">,22 </w:t>
      </w: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6"/>
        <w:gridCol w:w="811"/>
        <w:gridCol w:w="1301"/>
        <w:gridCol w:w="1412"/>
        <w:gridCol w:w="155"/>
        <w:gridCol w:w="473"/>
        <w:gridCol w:w="962"/>
        <w:gridCol w:w="534"/>
        <w:gridCol w:w="1331"/>
        <w:gridCol w:w="1482"/>
        <w:gridCol w:w="1157"/>
        <w:gridCol w:w="856"/>
        <w:gridCol w:w="856"/>
        <w:gridCol w:w="2086"/>
        <w:gridCol w:w="462"/>
        <w:gridCol w:w="155"/>
        <w:gridCol w:w="155"/>
      </w:tblGrid>
      <w:tr w:rsidR="00DE1848" w:rsidRPr="00DE1848" w:rsidTr="001001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E1848" w:rsidRPr="00DE1848" w:rsidRDefault="00DE1848" w:rsidP="00DE18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E18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E1848" w:rsidRPr="00DE1848" w:rsidRDefault="00DE1848" w:rsidP="00DE18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E18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61.10.1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E1848" w:rsidRPr="00DE1848" w:rsidRDefault="00DE1848" w:rsidP="00DE18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E18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61.10.11.110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E1848" w:rsidRPr="00DE1848" w:rsidRDefault="00DE1848" w:rsidP="00DE18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E18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Оказание услуг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E1848" w:rsidRPr="00DE1848" w:rsidRDefault="00DE1848" w:rsidP="00DE18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E1848" w:rsidRPr="00DE1848" w:rsidRDefault="00DE1848" w:rsidP="00DE18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E18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E1848" w:rsidRPr="00DE1848" w:rsidRDefault="00DE1848" w:rsidP="00DE18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E18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Условная </w:t>
            </w:r>
            <w:r w:rsidRPr="00DE18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E1848" w:rsidRPr="00DE1848" w:rsidRDefault="00DE1848" w:rsidP="00DE18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E18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E1848" w:rsidRPr="00DE1848" w:rsidRDefault="00DE1848" w:rsidP="00DE18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E18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E1848" w:rsidRPr="00DE1848" w:rsidRDefault="00DE1848" w:rsidP="00DE18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E18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Ленинградская обл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E1848" w:rsidRPr="00DE1848" w:rsidRDefault="00DE1848" w:rsidP="00DE18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E18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127,728.85 </w:t>
            </w:r>
            <w:r w:rsidRPr="00DE18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Российский рубль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E1848" w:rsidRPr="00DE1848" w:rsidRDefault="00DE1848" w:rsidP="00DE18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E18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02.2025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E1848" w:rsidRPr="00DE1848" w:rsidRDefault="00DE1848" w:rsidP="00DE18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E18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E1848" w:rsidRPr="00DE1848" w:rsidRDefault="00DE1848" w:rsidP="00DE18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E18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Закупка у единственного поставщика </w:t>
            </w:r>
            <w:r w:rsidRPr="00DE18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(исполнителя, подрядчика)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E1848" w:rsidRPr="00DE1848" w:rsidRDefault="00DE1848" w:rsidP="00DE18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E18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E1848" w:rsidRPr="00DE1848" w:rsidRDefault="00DE1848" w:rsidP="00DE18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E1848" w:rsidRPr="00DE1848" w:rsidRDefault="00DE1848" w:rsidP="00DE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E1848" w:rsidRPr="00BD0DC3" w:rsidTr="00DE18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E1848" w:rsidRPr="00BD0DC3" w:rsidRDefault="00DE1848" w:rsidP="0010011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D0DC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E1848" w:rsidRPr="00BD0DC3" w:rsidRDefault="00DE1848" w:rsidP="0010011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D0DC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80.20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E1848" w:rsidRPr="00BD0DC3" w:rsidRDefault="00DE1848" w:rsidP="0010011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D0DC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80.20.10.000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E1848" w:rsidRPr="00BD0DC3" w:rsidRDefault="00DE1848" w:rsidP="0010011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D0DC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Техническое обслуживание средств сигнализации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E1848" w:rsidRPr="00BD0DC3" w:rsidRDefault="00DE1848" w:rsidP="0010011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E1848" w:rsidRPr="00BD0DC3" w:rsidRDefault="00DE1848" w:rsidP="0010011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D0DC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E1848" w:rsidRPr="00BD0DC3" w:rsidRDefault="00DE1848" w:rsidP="0010011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D0DC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E1848" w:rsidRPr="00BD0DC3" w:rsidRDefault="00DE1848" w:rsidP="0010011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D0DC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E1848" w:rsidRPr="00BD0DC3" w:rsidRDefault="00DE1848" w:rsidP="0010011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D0DC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E1848" w:rsidRPr="00BD0DC3" w:rsidRDefault="00DE1848" w:rsidP="0010011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D0DC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Ленинградская обл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E1848" w:rsidRPr="00BD0DC3" w:rsidRDefault="00DE1848" w:rsidP="0010011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D0DC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324,000.00 Российский рубль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E1848" w:rsidRPr="00BD0DC3" w:rsidRDefault="00DE1848" w:rsidP="0010011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D0DC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02.2025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E1848" w:rsidRPr="00BD0DC3" w:rsidRDefault="00DE1848" w:rsidP="0010011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D0DC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E1848" w:rsidRPr="00BD0DC3" w:rsidRDefault="00DE1848" w:rsidP="0010011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D0DC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Закупка у единственного поставщика участниками которого могут быть только субъекты малого и среднего предпринимательства (в бумажной форме)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E1848" w:rsidRPr="00BD0DC3" w:rsidRDefault="00DE1848" w:rsidP="0010011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D0DC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E1848" w:rsidRPr="00BD0DC3" w:rsidRDefault="00DE1848" w:rsidP="0010011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E1848" w:rsidRPr="00BD0DC3" w:rsidRDefault="00DE1848" w:rsidP="00100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E1848" w:rsidRPr="001C499F" w:rsidRDefault="00DE1848" w:rsidP="00DE1848">
      <w:pPr>
        <w:ind w:left="360"/>
      </w:pPr>
      <w:bookmarkStart w:id="0" w:name="_GoBack"/>
      <w:bookmarkEnd w:id="0"/>
    </w:p>
    <w:sectPr w:rsidR="00DE1848" w:rsidRPr="001C499F" w:rsidSect="00CE54F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499F" w:rsidRDefault="001C499F" w:rsidP="001C499F">
      <w:pPr>
        <w:spacing w:after="0" w:line="240" w:lineRule="auto"/>
      </w:pPr>
      <w:r>
        <w:separator/>
      </w:r>
    </w:p>
  </w:endnote>
  <w:endnote w:type="continuationSeparator" w:id="0">
    <w:p w:rsidR="001C499F" w:rsidRDefault="001C499F" w:rsidP="001C4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499F" w:rsidRDefault="001C499F" w:rsidP="001C499F">
      <w:pPr>
        <w:spacing w:after="0" w:line="240" w:lineRule="auto"/>
      </w:pPr>
      <w:r>
        <w:separator/>
      </w:r>
    </w:p>
  </w:footnote>
  <w:footnote w:type="continuationSeparator" w:id="0">
    <w:p w:rsidR="001C499F" w:rsidRDefault="001C499F" w:rsidP="001C49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200A84"/>
    <w:multiLevelType w:val="hybridMultilevel"/>
    <w:tmpl w:val="F92CB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52E"/>
    <w:rsid w:val="000A152E"/>
    <w:rsid w:val="001C499F"/>
    <w:rsid w:val="001E3CA1"/>
    <w:rsid w:val="0027417C"/>
    <w:rsid w:val="0066686E"/>
    <w:rsid w:val="007A3792"/>
    <w:rsid w:val="00976D6A"/>
    <w:rsid w:val="009775BB"/>
    <w:rsid w:val="00AB347B"/>
    <w:rsid w:val="00AF2ED1"/>
    <w:rsid w:val="00B67279"/>
    <w:rsid w:val="00B836B6"/>
    <w:rsid w:val="00BD6744"/>
    <w:rsid w:val="00CE54F4"/>
    <w:rsid w:val="00CF1E74"/>
    <w:rsid w:val="00D92D73"/>
    <w:rsid w:val="00DE1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08C15F-CE53-4B86-8B99-173BFA7E9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4F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54F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C4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C499F"/>
  </w:style>
  <w:style w:type="paragraph" w:styleId="a6">
    <w:name w:val="footer"/>
    <w:basedOn w:val="a"/>
    <w:link w:val="a7"/>
    <w:uiPriority w:val="99"/>
    <w:unhideWhenUsed/>
    <w:rsid w:val="001C4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C4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5CF506-AF54-4D7F-B3D8-4B46812CF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345</Words>
  <Characters>1972</Characters>
  <Application>Microsoft Office Word</Application>
  <DocSecurity>0</DocSecurity>
  <Lines>16</Lines>
  <Paragraphs>4</Paragraphs>
  <ScaleCrop>false</ScaleCrop>
  <Company/>
  <LinksUpToDate>false</LinksUpToDate>
  <CharactersWithSpaces>2313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17</cp:revision>
  <dcterms:created xsi:type="dcterms:W3CDTF">2023-12-10T12:59:00Z</dcterms:created>
  <dcterms:modified xsi:type="dcterms:W3CDTF">2025-02-12T13:20:00Z</dcterms:modified>
</cp:coreProperties>
</file>