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4F4" w:rsidRDefault="00CE54F4" w:rsidP="00CE54F4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CE54F4" w:rsidRDefault="00CE54F4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CE54F4" w:rsidRDefault="001C499F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 03.02</w:t>
      </w:r>
      <w:r w:rsidR="0066686E">
        <w:rPr>
          <w:rFonts w:ascii="Times New Roman" w:hAnsi="Times New Roman" w:cs="Times New Roman"/>
          <w:sz w:val="28"/>
          <w:szCs w:val="28"/>
        </w:rPr>
        <w:t>.202</w:t>
      </w:r>
      <w:r w:rsidR="00976D6A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="00CE54F4">
        <w:rPr>
          <w:rFonts w:ascii="Times New Roman" w:hAnsi="Times New Roman" w:cs="Times New Roman"/>
          <w:sz w:val="28"/>
          <w:szCs w:val="28"/>
        </w:rPr>
        <w:t>г.</w:t>
      </w:r>
    </w:p>
    <w:p w:rsidR="00CE54F4" w:rsidRDefault="00CE54F4" w:rsidP="00CE54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36B6" w:rsidRDefault="00AB347B" w:rsidP="00CE54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Добавить </w:t>
      </w:r>
      <w:r w:rsidR="00D92D73">
        <w:rPr>
          <w:rFonts w:ascii="Times New Roman" w:hAnsi="Times New Roman" w:cs="Times New Roman"/>
          <w:sz w:val="28"/>
          <w:szCs w:val="28"/>
        </w:rPr>
        <w:t>№</w:t>
      </w:r>
      <w:r w:rsidR="001C499F">
        <w:rPr>
          <w:rFonts w:ascii="Times New Roman" w:hAnsi="Times New Roman" w:cs="Times New Roman"/>
          <w:sz w:val="28"/>
          <w:szCs w:val="28"/>
        </w:rPr>
        <w:t>40,41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"/>
        <w:gridCol w:w="643"/>
        <w:gridCol w:w="1304"/>
        <w:gridCol w:w="1415"/>
        <w:gridCol w:w="155"/>
        <w:gridCol w:w="473"/>
        <w:gridCol w:w="964"/>
        <w:gridCol w:w="535"/>
        <w:gridCol w:w="1334"/>
        <w:gridCol w:w="1485"/>
        <w:gridCol w:w="1303"/>
        <w:gridCol w:w="857"/>
        <w:gridCol w:w="857"/>
        <w:gridCol w:w="2090"/>
        <w:gridCol w:w="462"/>
        <w:gridCol w:w="155"/>
        <w:gridCol w:w="155"/>
      </w:tblGrid>
      <w:tr w:rsidR="001C499F" w:rsidRPr="001C499F" w:rsidTr="00B27F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1C499F" w:rsidRDefault="001C499F" w:rsidP="001C49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C49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1C499F" w:rsidRDefault="001C499F" w:rsidP="001C49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C49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1C499F" w:rsidRDefault="001C499F" w:rsidP="001C49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C49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45.11.11.000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1C499F" w:rsidRDefault="001C499F" w:rsidP="001C49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C49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легкового автомобиля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1C499F" w:rsidRDefault="001C499F" w:rsidP="001C49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1C499F" w:rsidRDefault="001C499F" w:rsidP="001C49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C49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1C499F" w:rsidRDefault="001C499F" w:rsidP="001C49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C49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1C499F" w:rsidRDefault="001C499F" w:rsidP="001C49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C49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1C499F" w:rsidRDefault="001C499F" w:rsidP="001C49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C49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1C499F" w:rsidRDefault="001C499F" w:rsidP="001C49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C49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Ленинградская </w:t>
            </w:r>
            <w:proofErr w:type="spellStart"/>
            <w:r w:rsidRPr="001C49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1C499F" w:rsidRDefault="001C499F" w:rsidP="001C49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C49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4,</w:t>
            </w:r>
            <w:proofErr w:type="gramStart"/>
            <w:r w:rsidRPr="001C49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000,000.00</w:t>
            </w:r>
            <w:proofErr w:type="gramEnd"/>
            <w:r w:rsidRPr="001C49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1C499F" w:rsidRDefault="001C499F" w:rsidP="001C49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C49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1C499F" w:rsidRDefault="001C499F" w:rsidP="001C49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C49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1C499F" w:rsidRDefault="001C499F" w:rsidP="001C49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C49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1C499F" w:rsidRDefault="001C499F" w:rsidP="001C49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C49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1C499F" w:rsidRDefault="001C499F" w:rsidP="001C49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1C499F" w:rsidRDefault="001C499F" w:rsidP="001C4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499F" w:rsidRPr="001C499F" w:rsidTr="00B27F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1C499F" w:rsidRDefault="001C499F" w:rsidP="001C49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C49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1C499F" w:rsidRDefault="001C499F" w:rsidP="001C49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C49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1C499F" w:rsidRDefault="001C499F" w:rsidP="001C49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C49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80.20.10.000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1C499F" w:rsidRDefault="001C499F" w:rsidP="001C49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C49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Техническое обслуживание средств сигнализации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1C499F" w:rsidRDefault="001C499F" w:rsidP="001C49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1C499F" w:rsidRDefault="001C499F" w:rsidP="001C49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C49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1C499F" w:rsidRDefault="001C499F" w:rsidP="001C49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C49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1C499F" w:rsidRDefault="001C499F" w:rsidP="001C49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C49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1C499F" w:rsidRDefault="001C499F" w:rsidP="001C49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C49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1C499F" w:rsidRDefault="001C499F" w:rsidP="001C49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C49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Ленинградская </w:t>
            </w:r>
            <w:proofErr w:type="spellStart"/>
            <w:r w:rsidRPr="001C49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1C499F" w:rsidRDefault="001C499F" w:rsidP="001C49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proofErr w:type="gramStart"/>
            <w:r w:rsidRPr="001C49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219,940.00</w:t>
            </w:r>
            <w:proofErr w:type="gramEnd"/>
            <w:r w:rsidRPr="001C49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1C499F" w:rsidRDefault="001C499F" w:rsidP="001C49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C49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1C499F" w:rsidRDefault="001C499F" w:rsidP="001C49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C49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1C499F" w:rsidRDefault="001C499F" w:rsidP="001C49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C49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участниками которого могут быть только субъекты малого и среднего предпринимательства (в бумажной форме)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1C499F" w:rsidRDefault="001C499F" w:rsidP="001C49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C49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1C499F" w:rsidRDefault="001C499F" w:rsidP="001C49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1C499F" w:rsidRDefault="001C499F" w:rsidP="001C4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67279" w:rsidRPr="00B67279" w:rsidRDefault="00B67279" w:rsidP="00B67279"/>
    <w:p w:rsidR="00B67279" w:rsidRDefault="00B67279" w:rsidP="00B67279"/>
    <w:p w:rsidR="00CE54F4" w:rsidRPr="001C499F" w:rsidRDefault="00B67279" w:rsidP="00B67279">
      <w:pPr>
        <w:pStyle w:val="a3"/>
        <w:numPr>
          <w:ilvl w:val="0"/>
          <w:numId w:val="1"/>
        </w:numPr>
      </w:pPr>
      <w:r>
        <w:rPr>
          <w:rFonts w:ascii="Times New Roman" w:hAnsi="Times New Roman" w:cs="Times New Roman"/>
          <w:sz w:val="28"/>
          <w:szCs w:val="28"/>
        </w:rPr>
        <w:t xml:space="preserve">П. </w:t>
      </w:r>
      <w:r w:rsidR="001C499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,</w:t>
      </w:r>
      <w:r w:rsidR="001C499F">
        <w:rPr>
          <w:rFonts w:ascii="Times New Roman" w:hAnsi="Times New Roman" w:cs="Times New Roman"/>
          <w:sz w:val="28"/>
          <w:szCs w:val="28"/>
        </w:rPr>
        <w:t xml:space="preserve"> 7,11,13,14,17,19,20,27, 30,31,32,33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"/>
        <w:gridCol w:w="801"/>
        <w:gridCol w:w="1284"/>
        <w:gridCol w:w="1424"/>
        <w:gridCol w:w="155"/>
        <w:gridCol w:w="468"/>
        <w:gridCol w:w="951"/>
        <w:gridCol w:w="529"/>
        <w:gridCol w:w="1314"/>
        <w:gridCol w:w="1463"/>
        <w:gridCol w:w="1284"/>
        <w:gridCol w:w="846"/>
        <w:gridCol w:w="846"/>
        <w:gridCol w:w="2059"/>
        <w:gridCol w:w="457"/>
        <w:gridCol w:w="155"/>
        <w:gridCol w:w="155"/>
      </w:tblGrid>
      <w:tr w:rsidR="001C499F" w:rsidRPr="001C499F" w:rsidTr="00B27F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1C499F" w:rsidRDefault="001C499F" w:rsidP="001C49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C49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1C499F" w:rsidRDefault="001C499F" w:rsidP="001C49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C49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61.10.1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1C499F" w:rsidRDefault="001C499F" w:rsidP="001C49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C49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61.10.11.110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1C499F" w:rsidRDefault="001C499F" w:rsidP="001C49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C49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Оказание услуг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1C499F" w:rsidRDefault="001C499F" w:rsidP="001C49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1C499F" w:rsidRDefault="001C499F" w:rsidP="001C49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C49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1C499F" w:rsidRDefault="001C499F" w:rsidP="001C49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C49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1C499F" w:rsidRDefault="001C499F" w:rsidP="001C49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C49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1C499F" w:rsidRDefault="001C499F" w:rsidP="001C49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C49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1C499F" w:rsidRDefault="001C499F" w:rsidP="001C49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C49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Ленинградская </w:t>
            </w:r>
            <w:proofErr w:type="spellStart"/>
            <w:r w:rsidRPr="001C49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1C499F" w:rsidRDefault="001C499F" w:rsidP="001C49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proofErr w:type="gramStart"/>
            <w:r w:rsidRPr="001C49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168,019.49</w:t>
            </w:r>
            <w:proofErr w:type="gramEnd"/>
            <w:r w:rsidRPr="001C49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1C499F" w:rsidRDefault="001C499F" w:rsidP="001C49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C49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1C499F" w:rsidRDefault="001C499F" w:rsidP="001C49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C49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1C499F" w:rsidRDefault="001C499F" w:rsidP="001C49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C49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участниками которого могут быть только субъекты малого и среднего предпринимательства (в бумажной форме)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1C499F" w:rsidRDefault="001C499F" w:rsidP="001C49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C49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1C499F" w:rsidRDefault="001C499F" w:rsidP="001C49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1C499F" w:rsidRDefault="001C499F" w:rsidP="001C4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499F" w:rsidRPr="002F7E0A" w:rsidTr="001C49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35.30.11.111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Пользование тепловой энергией в горячей воде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Ленинградская </w:t>
            </w:r>
            <w:proofErr w:type="spellStart"/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1,</w:t>
            </w:r>
            <w:proofErr w:type="gramStart"/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204,761.79</w:t>
            </w:r>
            <w:proofErr w:type="gramEnd"/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499F" w:rsidRPr="002F7E0A" w:rsidTr="001C49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35.30.11.111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Пользование тепловой энергией в горячей воде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Ленинградская </w:t>
            </w:r>
            <w:proofErr w:type="spellStart"/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proofErr w:type="gramStart"/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448,948.65</w:t>
            </w:r>
            <w:proofErr w:type="gramEnd"/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499F" w:rsidRPr="002F7E0A" w:rsidTr="001C49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35.30.11.111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Пользование тепловой энергией в горячей воде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Ленинградская </w:t>
            </w:r>
            <w:proofErr w:type="spellStart"/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proofErr w:type="gramStart"/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375,544.80</w:t>
            </w:r>
            <w:proofErr w:type="gramEnd"/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499F" w:rsidRPr="002F7E0A" w:rsidTr="001C49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35.30.11.111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Пользование тепловой энергией в горячей воде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Ленинградская </w:t>
            </w:r>
            <w:proofErr w:type="spellStart"/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proofErr w:type="gramStart"/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798,169.00</w:t>
            </w:r>
            <w:proofErr w:type="gramEnd"/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499F" w:rsidRPr="002F7E0A" w:rsidTr="001C49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81.21.9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Услуги по уборке и содержанию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Ленинградская </w:t>
            </w:r>
            <w:proofErr w:type="spellStart"/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3,</w:t>
            </w:r>
            <w:proofErr w:type="gramStart"/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248,438.90</w:t>
            </w:r>
            <w:proofErr w:type="gramEnd"/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499F" w:rsidRPr="002F7E0A" w:rsidTr="001C49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81.21.9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Услуги по уборке и содержанию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Ленинградская </w:t>
            </w:r>
            <w:proofErr w:type="spellStart"/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proofErr w:type="gramStart"/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248,816.64</w:t>
            </w:r>
            <w:proofErr w:type="gramEnd"/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499F" w:rsidRPr="002F7E0A" w:rsidTr="001C49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81.21.9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Услуги по уборке и содержанию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Ленинградская </w:t>
            </w:r>
            <w:proofErr w:type="spellStart"/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2,</w:t>
            </w:r>
            <w:proofErr w:type="gramStart"/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591,839.56</w:t>
            </w:r>
            <w:proofErr w:type="gramEnd"/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499F" w:rsidRPr="002F7E0A" w:rsidTr="001C49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33.12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33.12.15.000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Обслуживание лифтового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Ленинградская </w:t>
            </w:r>
            <w:proofErr w:type="spellStart"/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proofErr w:type="gramStart"/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106,291.20</w:t>
            </w:r>
            <w:proofErr w:type="gramEnd"/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участниками которого могут быть только субъекты малого и среднего предпринимательства (в бумажной форме)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499F" w:rsidRPr="002F7E0A" w:rsidTr="001C49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80.10.9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80.10.12.900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Оказание охранных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Ленинградская </w:t>
            </w:r>
            <w:proofErr w:type="spellStart"/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proofErr w:type="gramStart"/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953,955.00</w:t>
            </w:r>
            <w:proofErr w:type="gramEnd"/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участниками которого могут быть только субъекты малого и среднего предпринимательства (в бумажной форме)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499F" w:rsidRPr="002F7E0A" w:rsidTr="001C49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80.10.9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80.10.12.900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Оказание охранных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Ленинградская </w:t>
            </w:r>
            <w:proofErr w:type="spellStart"/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1,</w:t>
            </w:r>
            <w:proofErr w:type="gramStart"/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059,950.04</w:t>
            </w:r>
            <w:proofErr w:type="gramEnd"/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Закупка у единственного поставщика участниками которого могут быть только </w:t>
            </w: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субъекты малого и среднего предпринимательства (в бумажной форме)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499F" w:rsidRPr="002F7E0A" w:rsidTr="001C49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80.10.9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80.10.12.900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Оказание охранных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Ленинградская </w:t>
            </w:r>
            <w:proofErr w:type="spellStart"/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1,</w:t>
            </w:r>
            <w:proofErr w:type="gramStart"/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059,950.04</w:t>
            </w:r>
            <w:proofErr w:type="gramEnd"/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участниками которого могут быть только субъекты малого и среднего предпринимательства (в бумажной форме)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499F" w:rsidRPr="002F7E0A" w:rsidTr="001C49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80.10.9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80.10.12.900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Оказание охранных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Ленинградская </w:t>
            </w:r>
            <w:proofErr w:type="spellStart"/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1,</w:t>
            </w:r>
            <w:proofErr w:type="gramStart"/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059,950.04</w:t>
            </w:r>
            <w:proofErr w:type="gramEnd"/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участниками которого могут быть только субъекты малого и среднего предпринимательства (в бумажной форме)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F7E0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C499F" w:rsidRPr="002F7E0A" w:rsidRDefault="001C499F" w:rsidP="00B27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C499F" w:rsidRPr="00B67279" w:rsidRDefault="001C499F" w:rsidP="001C499F">
      <w:pPr>
        <w:ind w:left="360"/>
      </w:pPr>
    </w:p>
    <w:p w:rsidR="00B67279" w:rsidRDefault="001C499F" w:rsidP="001C49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П.18 – аннулирован.</w:t>
      </w:r>
    </w:p>
    <w:sectPr w:rsidR="00B67279" w:rsidSect="00CE54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99F" w:rsidRDefault="001C499F" w:rsidP="001C499F">
      <w:pPr>
        <w:spacing w:after="0" w:line="240" w:lineRule="auto"/>
      </w:pPr>
      <w:r>
        <w:separator/>
      </w:r>
    </w:p>
  </w:endnote>
  <w:endnote w:type="continuationSeparator" w:id="0">
    <w:p w:rsidR="001C499F" w:rsidRDefault="001C499F" w:rsidP="001C4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99F" w:rsidRDefault="001C499F" w:rsidP="001C499F">
      <w:pPr>
        <w:spacing w:after="0" w:line="240" w:lineRule="auto"/>
      </w:pPr>
      <w:r>
        <w:separator/>
      </w:r>
    </w:p>
  </w:footnote>
  <w:footnote w:type="continuationSeparator" w:id="0">
    <w:p w:rsidR="001C499F" w:rsidRDefault="001C499F" w:rsidP="001C49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F92CB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2E"/>
    <w:rsid w:val="000A152E"/>
    <w:rsid w:val="001C499F"/>
    <w:rsid w:val="001E3CA1"/>
    <w:rsid w:val="0027417C"/>
    <w:rsid w:val="0066686E"/>
    <w:rsid w:val="007A3792"/>
    <w:rsid w:val="00976D6A"/>
    <w:rsid w:val="009775BB"/>
    <w:rsid w:val="00AB347B"/>
    <w:rsid w:val="00AF2ED1"/>
    <w:rsid w:val="00B67279"/>
    <w:rsid w:val="00B836B6"/>
    <w:rsid w:val="00BD6744"/>
    <w:rsid w:val="00CE54F4"/>
    <w:rsid w:val="00CF1E74"/>
    <w:rsid w:val="00D9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08C15F-CE53-4B86-8B99-173BFA7E9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4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54F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C4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C499F"/>
  </w:style>
  <w:style w:type="paragraph" w:styleId="a6">
    <w:name w:val="footer"/>
    <w:basedOn w:val="a"/>
    <w:link w:val="a7"/>
    <w:uiPriority w:val="99"/>
    <w:unhideWhenUsed/>
    <w:rsid w:val="001C4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4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91F4E-6648-4A55-B2AC-8946DFA06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664</Words>
  <Characters>3785</Characters>
  <Application>Microsoft Office Word</Application>
  <DocSecurity>0</DocSecurity>
  <Lines>31</Lines>
  <Paragraphs>8</Paragraphs>
  <ScaleCrop>false</ScaleCrop>
  <Company/>
  <LinksUpToDate>false</LinksUpToDate>
  <CharactersWithSpaces>4441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dcterms:created xsi:type="dcterms:W3CDTF">2023-12-10T12:59:00Z</dcterms:created>
  <dcterms:modified xsi:type="dcterms:W3CDTF">2025-02-06T13:27:00Z</dcterms:modified>
</cp:coreProperties>
</file>