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12" w:rsidRPr="00395612" w:rsidRDefault="00395612" w:rsidP="0039561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395612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04.2024 год</w:t>
      </w:r>
    </w:p>
    <w:tbl>
      <w:tblPr>
        <w:tblW w:w="154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4944"/>
        <w:gridCol w:w="1809"/>
        <w:gridCol w:w="3431"/>
      </w:tblGrid>
      <w:tr w:rsidR="00395612" w:rsidRPr="00395612" w:rsidTr="004E44EC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612" w:rsidRPr="00395612" w:rsidTr="004E44EC">
        <w:trPr>
          <w:tblHeader/>
        </w:trPr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395612" w:rsidRPr="00395612" w:rsidTr="004E44EC">
        <w:tc>
          <w:tcPr>
            <w:tcW w:w="1540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395612" w:rsidRPr="00395612" w:rsidTr="004E44EC">
        <w:tc>
          <w:tcPr>
            <w:tcW w:w="11609" w:type="dxa"/>
            <w:gridSpan w:val="3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395612" w:rsidRPr="00395612" w:rsidTr="004E44EC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395612" w:rsidRPr="00395612" w:rsidRDefault="00395612" w:rsidP="0039561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395612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3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"/>
        <w:gridCol w:w="4034"/>
        <w:gridCol w:w="2157"/>
        <w:gridCol w:w="3371"/>
        <w:gridCol w:w="2552"/>
        <w:gridCol w:w="2619"/>
      </w:tblGrid>
      <w:tr w:rsidR="00395612" w:rsidRPr="00395612" w:rsidTr="004E44EC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Код случая заключения договора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Общее количество заключенных договоров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4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54727001808240000300000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280 968,00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Работы по спилу аварийных деревьев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54727001808240000310000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Формирование книжных фондов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54727001808240000320000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615 811,12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proofErr w:type="gram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сведения</w:t>
            </w:r>
            <w:proofErr w:type="gram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393 473,09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395612" w:rsidRPr="00395612" w:rsidTr="004E44EC">
        <w:tc>
          <w:tcPr>
            <w:tcW w:w="10191" w:type="dxa"/>
            <w:gridSpan w:val="4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1 400 252,21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</w:tr>
      <w:tr w:rsidR="00395612" w:rsidRPr="00395612" w:rsidTr="004E44EC">
        <w:tc>
          <w:tcPr>
            <w:tcW w:w="15362" w:type="dxa"/>
            <w:gridSpan w:val="6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из них: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562" w:type="dxa"/>
            <w:gridSpan w:val="3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393 473,09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562" w:type="dxa"/>
            <w:gridSpan w:val="3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неразмещении</w:t>
            </w:r>
            <w:proofErr w:type="spell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562" w:type="dxa"/>
            <w:gridSpan w:val="3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1 006 779,12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</w:tr>
      <w:tr w:rsidR="00395612" w:rsidRPr="00395612" w:rsidTr="004E44EC"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562" w:type="dxa"/>
            <w:gridSpan w:val="3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5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</w:tbl>
    <w:p w:rsidR="00395612" w:rsidRPr="00395612" w:rsidRDefault="00395612" w:rsidP="00395612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ru-RU"/>
        </w:rPr>
      </w:pPr>
      <w:r w:rsidRPr="00395612">
        <w:rPr>
          <w:rFonts w:ascii="Verdana" w:eastAsia="Times New Roman" w:hAnsi="Verdana" w:cs="Times New Roman"/>
          <w:b/>
          <w:bCs/>
          <w:color w:val="222222"/>
          <w:sz w:val="18"/>
          <w:szCs w:val="18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312"/>
        <w:gridCol w:w="3632"/>
        <w:gridCol w:w="2038"/>
        <w:gridCol w:w="1985"/>
        <w:gridCol w:w="2268"/>
        <w:gridCol w:w="2409"/>
      </w:tblGrid>
      <w:tr w:rsidR="00395612" w:rsidRPr="00395612" w:rsidTr="004E44EC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b/>
                <w:bCs/>
                <w:color w:val="222222"/>
                <w:sz w:val="18"/>
                <w:szCs w:val="18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08.12.12.140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Щебень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13.20.44.120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Марля медицинская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13.20.46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13.94.1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13.95.10.111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13.95.10.112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13.96.17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13.96.17.131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Тесьма плетеная и шнуры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14.19.32.130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15.20.11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подноском</w:t>
            </w:r>
            <w:proofErr w:type="spellEnd"/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15.20.13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подноском</w:t>
            </w:r>
            <w:proofErr w:type="spell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Бумага и картон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20.59.11.110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20.59.56.150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22.19.60.111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Перчатки хирургические резиновые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22.19.60.112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Перчатки резиновые технические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22.19.60.113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14.4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22.19.60.119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Перчатки резиновые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23.91.11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Жернова, точильные камни, шлифовальные круги и </w:t>
            </w: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 xml:space="preserve">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абразивов</w:t>
            </w:r>
            <w:proofErr w:type="gram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или керамики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25.21.12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25.29.11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25.29.12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25.40.12.410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25.40.13.190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25.73.30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 ручной прочий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25.73.40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25.73.60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 прочий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25.99.26.000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Винты гребные судовые, колеса гребные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Компоненты электронные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26.11.22.100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полупроводниковые и их части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26.11.22.120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Элементы фотогальванические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26.11.22.200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26.11.30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Схемы интегральные электронные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30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26.12.10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26.12.30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Машины вычислительные электронные цифровые, содержащие в одном корпусе центральный процессор и </w:t>
            </w: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устройство ввода и вывода, объединенные или нет для автоматической обработки данных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26.20.15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26.20.17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Мониторы и проекторы, преимущественно используемые в </w:t>
            </w: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системах автоматической обработки данных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26.20.3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41.1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26.30.11.150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 радиоэлектронные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46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26.30.11.160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26.30.11.190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Камеры телевизионные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26.30.23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</w:t>
            </w: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связи (например, локальных и глобальных сетях)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26.30.5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26.30.6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Техника бытовая электронная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26.40.20.122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56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26.40.31.190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56.1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26.40.33.110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Видеокамеры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56.2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26.40.33.190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26.40.41.000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Микрофоны и подставки для них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26.40.42.110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Громкоговорители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26.40.43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26.40.51.000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63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26.51.5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26.51.63.130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26.51.70.190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26.60.11.111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Томографы компьютерные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26.60.11.112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рентгеноскопические (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флуороскопические</w:t>
            </w:r>
            <w:proofErr w:type="spell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71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26.60.11.113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рентгенографические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26.60.11.129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73.1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26.60.12.111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Электрокардиографы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26.60.12.119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26.60.12.129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26.60.12.132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26.60.13.190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79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26.70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26.80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27.11.4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Трансформаторы электрические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27.11.1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27.11.2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27.11.3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27.12.1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86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27.12.2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27.12.31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27.12.32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27.20.21.000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27.20.22.000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27.20.23.130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Батареи аккумуляторные литий-ионные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27.31.11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93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27.31.12.120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27.32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96.1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27.40.39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27.51.13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27.51.28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электрическое прочее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27.90.31.110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101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27.90.32.110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101.1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28.11.13.120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Дизели судовые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28.13.14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28.13.24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28.13.25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Турбокомпрессоры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28.13.26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Компрессоры поршневые объемные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28.13.28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Компрессоры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110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28.13.31.110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Клапаны редукционные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регулирующая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обратная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предохранительная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28.14.11.160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28.14.11.170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отключающая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Клапаны запорные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Задвижки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28.14.13.131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28.14.13.132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Затворы дисковые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124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28.14.13.170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28.21.13.111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Электропечи сопротивления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28.21.13.119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28.22.11.112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Тали электрические канатные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28.22.14.121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мостовые электрические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28.22.14.122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125.5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портальные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28.22.14.125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28.22.14.126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башенные строительные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28.22.14.151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Краны на гусеничном ходу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129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28.22.14.159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28.22.15.110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Автопогрузчики с вилочным захватом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28.22.15.120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Погрузчики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28.22.16.110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Лифты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28.22.18.261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Склады - накопители механизированные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28.22.18.269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28.22.18.390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137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28.24.1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28.25.13.111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Шкафы холодильные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28.25.13.116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28.25.13.112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Камеры холодильные сборные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28.25.14.110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144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28.25.14.120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28.29.12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28.29.50.000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28.29.60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28.41.1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28.41.2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152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28.41.3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Станки металлообрабатывающие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28.41.4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28.49.1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28.49.2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Оправки для крепления инструмента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28.92.12.130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бурильные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Грейдеры и планировщики самоходные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28.92.24.110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трамбовочные самоходные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28.92.24.120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Катки дорожные самоходные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28.92.25.000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162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28.92.26.110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Экскаваторы самоходные одноковшовые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28.92.27.120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28.92.27.190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28.92.29.000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28.92.30.160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28.92.30.190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28.92.40.120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173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28.92.61.110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28.92.62.000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28.93.15.110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Печи хлебопекарные неэлектрические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28.93.15.120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28.93.17.110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28.93.17.120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179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28.93.2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28.96.10.122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28.96.10.123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28.99.31.120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автомобили легковые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автотранспортные грузовые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29.10.51.000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Автокраны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189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29.10.52.110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снегоходные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29.10.52.130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Квадроциклы</w:t>
            </w:r>
            <w:proofErr w:type="spellEnd"/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29.10.59.140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Автомобили пожарные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29.10.59.180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29.10.59.250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Средства транспортные для перевозки сжиженных </w:t>
            </w: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углеводородных газов на давление до 1,8 МПа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29.10.59.270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29.10.59.310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29.10.59.280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29.10.59.320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Снегоочистители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29.10.59.390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29.20.23.110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квадрициклам</w:t>
            </w:r>
            <w:proofErr w:type="spellEnd"/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207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29.20.23.120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29.20.23.130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Прицепы и полуприцепы тракторные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29.20.23.190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30.11.21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30.11.22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30.11.23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рефрижераторные, кроме танкеров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30.11.24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сухогрузные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209.5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30.11.31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30.11.32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Буксиры и суда-толкачи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30.11.33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30.11.50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209.10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Суда прогулочные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</w:t>
            </w: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технического обслуживания или ремонта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30.20.31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железнодорожных</w:t>
            </w:r>
            <w:proofErr w:type="gram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 или трамвайных путей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30.20.32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немоторные</w:t>
            </w:r>
            <w:proofErr w:type="spell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30.20.33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30.20.40.110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30.20.40.120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Комплектующие (запасные части) моторных трамвайных вагонов, не </w:t>
            </w: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имеющие самостоятельных группировок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30.20.40.130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30.20.40.140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31.01.11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металлическая для офисов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деревянная для офисов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31.02.10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кухонная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31.03.1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Матрасы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31.09.11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31.09.12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232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31.09.13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31.09.14.110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Мебель из пластмассовых материалов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32.20.11.110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Фортепьяно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32.20.11.120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Пианино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32.20.11.130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Рояли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32.20.12.111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Скрипки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32.20.12.112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32.20.12.113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Виолончели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233.7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32.20.12.114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Контрабасы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32.20.12.121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Балалайки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234.1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32.20.12.122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Гитары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234.2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32.20.12.124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Домры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32.20.12.126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235.1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32.20.13.131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Аккардионы</w:t>
            </w:r>
            <w:proofErr w:type="spellEnd"/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32.20.13.132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Баяны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32.20.13.133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Гармони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Трубы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Теноры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32.20.13.165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Баритоны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 xml:space="preserve">Басы (включая тубы, геликоны, </w:t>
            </w:r>
            <w:proofErr w:type="spellStart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сузофоны</w:t>
            </w:r>
            <w:proofErr w:type="spellEnd"/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32.20.13.167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Валторны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32.20.13.168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Тромбоны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32.20.13.173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Флейты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32.20.13.174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Кларнеты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32.20.13.175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Саксофоны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32.20.13.176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Гобои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235.16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32.20.13.177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Фаготы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235.18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32.20.15.110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музыкальные ударные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32.30.11.110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Лыжи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32.30.11.120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Снаряжение лыжное, кроме обуви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32.30.11.131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32.30.12.110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Ботинки лыжные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32.30.14.110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32.30.15.117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32.50.12.000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lastRenderedPageBreak/>
              <w:t>245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32.50.21.160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Инкубаторы для новорожденных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32.50.21.121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для ингаляционного наркоза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32.50.21.121</w:t>
            </w: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br/>
              <w:t>32.50.21.122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32.99.11.140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Одежда защитная огнестойкая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395612" w:rsidRPr="00395612" w:rsidTr="004E44E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42.99.12.110</w:t>
            </w:r>
          </w:p>
        </w:tc>
        <w:tc>
          <w:tcPr>
            <w:tcW w:w="36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95612" w:rsidRPr="00395612" w:rsidRDefault="00395612" w:rsidP="0039561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</w:pPr>
            <w:r w:rsidRPr="00395612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</w:tbl>
    <w:p w:rsidR="00493A9D" w:rsidRPr="004E44EC" w:rsidRDefault="00493A9D">
      <w:pPr>
        <w:rPr>
          <w:sz w:val="18"/>
          <w:szCs w:val="18"/>
        </w:rPr>
      </w:pPr>
    </w:p>
    <w:sectPr w:rsidR="00493A9D" w:rsidRPr="004E44EC" w:rsidSect="003956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C3"/>
    <w:rsid w:val="00395612"/>
    <w:rsid w:val="00493A9D"/>
    <w:rsid w:val="004E44EC"/>
    <w:rsid w:val="007E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31617-0AA2-4BB1-A7F9-8BFE3295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95612"/>
  </w:style>
  <w:style w:type="paragraph" w:customStyle="1" w:styleId="title">
    <w:name w:val="title"/>
    <w:basedOn w:val="a"/>
    <w:rsid w:val="00395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395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38</Pages>
  <Words>4202</Words>
  <Characters>23956</Characters>
  <Application>Microsoft Office Word</Application>
  <DocSecurity>0</DocSecurity>
  <Lines>199</Lines>
  <Paragraphs>56</Paragraphs>
  <ScaleCrop>false</ScaleCrop>
  <Company/>
  <LinksUpToDate>false</LinksUpToDate>
  <CharactersWithSpaces>28102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2024-05-06T06:54:00Z</dcterms:created>
  <dcterms:modified xsi:type="dcterms:W3CDTF">2024-05-06T07:22:00Z</dcterms:modified>
</cp:coreProperties>
</file>