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71999368" w:rsidR="00FA3F38" w:rsidRPr="00FA3F38" w:rsidRDefault="009A173B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893A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</w:tcPr>
          <w:p w14:paraId="482E7673" w14:textId="4BCF8A25" w:rsidR="00FA3F38" w:rsidRPr="00FA3F38" w:rsidRDefault="009A173B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01.03</w:t>
            </w:r>
            <w:r w:rsidR="00C253B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.2023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650D81B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60D0503B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6911225D" w:rsidR="00FA3F38" w:rsidRPr="00AF3DD5" w:rsidRDefault="00893AB2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 №</w:t>
      </w:r>
      <w:r w:rsidR="009A173B">
        <w:rPr>
          <w:rFonts w:ascii="Times New Roman" w:eastAsia="Times New Roman" w:hAnsi="Times New Roman" w:cs="Times New Roman"/>
          <w:sz w:val="24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4 от </w:t>
      </w:r>
      <w:r w:rsidR="009A173B">
        <w:rPr>
          <w:rFonts w:ascii="Times New Roman" w:eastAsia="Times New Roman" w:hAnsi="Times New Roman" w:cs="Times New Roman"/>
          <w:sz w:val="24"/>
          <w:szCs w:val="26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.0</w:t>
      </w:r>
      <w:r w:rsidR="009A173B">
        <w:rPr>
          <w:rFonts w:ascii="Times New Roman" w:eastAsia="Times New Roman" w:hAnsi="Times New Roman" w:cs="Times New Roman"/>
          <w:sz w:val="24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.2023 г. считать не действительным.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0C7F36BF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>
        <w:rPr>
          <w:rFonts w:ascii="Times New Roman" w:hAnsi="Times New Roman" w:cs="Times New Roman"/>
          <w:b/>
          <w:sz w:val="24"/>
          <w:szCs w:val="24"/>
        </w:rPr>
        <w:t>№</w:t>
      </w:r>
      <w:r w:rsidR="009A173B">
        <w:rPr>
          <w:rFonts w:ascii="Times New Roman" w:hAnsi="Times New Roman" w:cs="Times New Roman"/>
          <w:b/>
          <w:sz w:val="24"/>
          <w:szCs w:val="24"/>
        </w:rPr>
        <w:t>2</w:t>
      </w:r>
      <w:r w:rsidR="00893AB2">
        <w:rPr>
          <w:rFonts w:ascii="Times New Roman" w:hAnsi="Times New Roman" w:cs="Times New Roman"/>
          <w:b/>
          <w:sz w:val="24"/>
          <w:szCs w:val="24"/>
        </w:rPr>
        <w:t>4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893AB2">
        <w:rPr>
          <w:rFonts w:ascii="Times New Roman" w:hAnsi="Times New Roman" w:cs="Times New Roman"/>
          <w:b/>
          <w:sz w:val="24"/>
          <w:szCs w:val="24"/>
        </w:rPr>
        <w:t>0</w:t>
      </w:r>
      <w:r w:rsidR="009A173B">
        <w:rPr>
          <w:rFonts w:ascii="Times New Roman" w:hAnsi="Times New Roman" w:cs="Times New Roman"/>
          <w:b/>
          <w:sz w:val="24"/>
          <w:szCs w:val="24"/>
        </w:rPr>
        <w:t>1</w:t>
      </w:r>
      <w:r w:rsidR="00893AB2">
        <w:rPr>
          <w:rFonts w:ascii="Times New Roman" w:hAnsi="Times New Roman" w:cs="Times New Roman"/>
          <w:b/>
          <w:sz w:val="24"/>
          <w:szCs w:val="24"/>
        </w:rPr>
        <w:t>.0</w:t>
      </w:r>
      <w:r w:rsidR="009A173B">
        <w:rPr>
          <w:rFonts w:ascii="Times New Roman" w:hAnsi="Times New Roman" w:cs="Times New Roman"/>
          <w:b/>
          <w:sz w:val="24"/>
          <w:szCs w:val="24"/>
        </w:rPr>
        <w:t>3</w:t>
      </w:r>
      <w:r w:rsidR="00C253BE">
        <w:rPr>
          <w:rFonts w:ascii="Times New Roman" w:hAnsi="Times New Roman" w:cs="Times New Roman"/>
          <w:b/>
          <w:sz w:val="24"/>
          <w:szCs w:val="24"/>
        </w:rPr>
        <w:t>.2023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FCDF798" w14:textId="77777777" w:rsidR="004C0CB6" w:rsidRPr="006E33A2" w:rsidRDefault="004C0CB6" w:rsidP="004C0CB6">
      <w:pPr>
        <w:spacing w:after="0" w:line="240" w:lineRule="auto"/>
        <w:jc w:val="center"/>
        <w:rPr>
          <w:b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BA033D2" w14:textId="77777777" w:rsidR="004C0CB6" w:rsidRDefault="004C0CB6" w:rsidP="004C0CB6">
      <w:pPr>
        <w:spacing w:after="0" w:line="240" w:lineRule="auto"/>
        <w:jc w:val="right"/>
      </w:pPr>
    </w:p>
    <w:tbl>
      <w:tblPr>
        <w:tblW w:w="9463" w:type="dxa"/>
        <w:tblInd w:w="-5" w:type="dxa"/>
        <w:tblLook w:val="04A0" w:firstRow="1" w:lastRow="0" w:firstColumn="1" w:lastColumn="0" w:noHBand="0" w:noVBand="1"/>
      </w:tblPr>
      <w:tblGrid>
        <w:gridCol w:w="960"/>
        <w:gridCol w:w="2017"/>
        <w:gridCol w:w="6486"/>
      </w:tblGrid>
      <w:tr w:rsidR="004C0CB6" w:rsidRPr="004C0CB6" w14:paraId="7B8F048D" w14:textId="77777777" w:rsidTr="004C0CB6">
        <w:trPr>
          <w:trHeight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291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870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2F4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557EB" w:rsidRPr="004C0CB6" w14:paraId="1149DA38" w14:textId="77777777" w:rsidTr="00772B0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560" w14:textId="2E0B080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20F" w14:textId="3A74A39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80.20.10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FA7" w14:textId="4A019B4C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4557EB" w:rsidRPr="004C0CB6" w14:paraId="5162EA1F" w14:textId="77777777" w:rsidTr="0047142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775" w14:textId="783F357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AE66" w14:textId="2FED096B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80.10.12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00E" w14:textId="7FDEBC60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</w:tr>
      <w:tr w:rsidR="004557EB" w:rsidRPr="004C0CB6" w14:paraId="01CC12A0" w14:textId="77777777" w:rsidTr="004557EB">
        <w:trPr>
          <w:trHeight w:val="5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4591" w14:textId="2BF27F3B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A5" w14:textId="3E5C0931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58.11.1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309" w14:textId="275F7EFE" w:rsidR="004557EB" w:rsidRPr="004557EB" w:rsidRDefault="00025A31" w:rsidP="00455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Книги печатные</w:t>
            </w:r>
          </w:p>
        </w:tc>
      </w:tr>
      <w:tr w:rsidR="004557EB" w:rsidRPr="004C0CB6" w14:paraId="1DA84586" w14:textId="77777777" w:rsidTr="0064273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E60" w14:textId="1107B70E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7C7" w14:textId="329AE871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26.20.30.000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B09" w14:textId="4B36EE68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автоматической обработки данных прочие</w:t>
            </w:r>
          </w:p>
        </w:tc>
      </w:tr>
      <w:tr w:rsidR="004557EB" w:rsidRPr="004C0CB6" w14:paraId="612FC2F5" w14:textId="77777777" w:rsidTr="009E568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AB20" w14:textId="005718C9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A2" w14:textId="600B21E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17.29.11.110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482" w14:textId="0F8ADB52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Ярлыки и этикетки из бумаги</w:t>
            </w:r>
          </w:p>
        </w:tc>
      </w:tr>
      <w:tr w:rsidR="004557EB" w:rsidRPr="004C0CB6" w14:paraId="15F327A5" w14:textId="77777777" w:rsidTr="00405A78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BDF" w14:textId="6C47FA17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EEE6" w14:textId="7DF0B25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52F" w14:textId="2B7634DA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557EB" w:rsidRPr="004C0CB6" w14:paraId="0CA45A20" w14:textId="77777777" w:rsidTr="00B51F05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C80A" w14:textId="15D62C16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1063" w14:textId="41696DB5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53.10.11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6E5" w14:textId="516DA95F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4557EB" w:rsidRPr="004C0CB6" w14:paraId="7BED0C2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0A6D" w14:textId="41E773EA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5CA" w14:textId="5D379B2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714" w14:textId="5EB8056B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AF3DD5" w:rsidRPr="004C0CB6" w14:paraId="2B4EEFE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53F" w14:textId="43886237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B88C" w14:textId="6AF5D5EE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15A" w14:textId="481D0255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AF3DD5" w:rsidRPr="004C0CB6" w14:paraId="0B45E5D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254" w14:textId="622CABF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917" w14:textId="1BEF4D46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4026" w14:textId="5D5F96BF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Шкафы офисные деревянные</w:t>
            </w:r>
          </w:p>
        </w:tc>
      </w:tr>
      <w:tr w:rsidR="00AF3DD5" w:rsidRPr="004C0CB6" w14:paraId="3845668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D5A" w14:textId="66CE610C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829" w14:textId="37271054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4CB" w14:textId="3DADA8ED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Мебель офисная деревянная прочая</w:t>
            </w:r>
          </w:p>
        </w:tc>
      </w:tr>
      <w:tr w:rsidR="00AF3DD5" w:rsidRPr="004C0CB6" w14:paraId="7F223C6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203" w14:textId="166DF14A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B16C" w14:textId="4A365CA5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807" w14:textId="51BD106B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Изделия санитарно-технические аналогичные пластмассовые</w:t>
            </w:r>
          </w:p>
        </w:tc>
      </w:tr>
      <w:tr w:rsidR="00AF3DD5" w:rsidRPr="004C0CB6" w14:paraId="334CCB1D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AA2" w14:textId="12CE54E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20AA" w14:textId="3051F22C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32.99.53.130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E3E" w14:textId="2A0EE98A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демонстрационные</w:t>
            </w:r>
          </w:p>
        </w:tc>
      </w:tr>
      <w:tr w:rsidR="00AF3DD5" w:rsidRPr="004C0CB6" w14:paraId="5BD95950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E22A" w14:textId="109B5A5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BCC" w14:textId="19222170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972" w14:textId="3D98DD3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Диваны, софы, кушетки с деревянным каркасом, трансформируемые в кровати</w:t>
            </w:r>
          </w:p>
        </w:tc>
      </w:tr>
      <w:tr w:rsidR="00AF3DD5" w:rsidRPr="004C0CB6" w14:paraId="0D0A7AE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62B" w14:textId="32E669B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DCE0" w14:textId="2C6BAAD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31.09.11.120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3B44" w14:textId="2ED71BF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Стеллажи, стойки, вешалки металлические</w:t>
            </w:r>
          </w:p>
        </w:tc>
      </w:tr>
      <w:tr w:rsidR="00AF3DD5" w:rsidRPr="004C0CB6" w14:paraId="72F79AF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58D7" w14:textId="4C7279B5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0C0A" w14:textId="0D57DD5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6F7" w14:textId="0C485D43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Шкафы для одежды деревянные</w:t>
            </w:r>
          </w:p>
        </w:tc>
      </w:tr>
      <w:tr w:rsidR="00AF3DD5" w:rsidRPr="004C0CB6" w14:paraId="02D786B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27B9" w14:textId="5EB3E1A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C66" w14:textId="4F2E89A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27.51.24.190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6E0" w14:textId="6000EB04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F3DD5" w:rsidRPr="004C0CB6" w14:paraId="3E399C8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6D73" w14:textId="35E3C54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840" w14:textId="1E44EC7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7710" w14:textId="050313D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 офисные металлические</w:t>
            </w:r>
          </w:p>
        </w:tc>
      </w:tr>
      <w:tr w:rsidR="00AF3DD5" w:rsidRPr="004C0CB6" w14:paraId="1543350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6FF6" w14:textId="7E138B2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FB73" w14:textId="621C14C9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E68" w14:textId="1107D64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Зеркала стеклянные</w:t>
            </w:r>
          </w:p>
        </w:tc>
      </w:tr>
      <w:tr w:rsidR="00AF3DD5" w:rsidRPr="004C0CB6" w14:paraId="3BD238F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EB1" w14:textId="4ECD717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3B46" w14:textId="418A91DD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27.40.22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781" w14:textId="14701F48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Светильники электрические настольные, прикроватные или напольные</w:t>
            </w:r>
          </w:p>
        </w:tc>
      </w:tr>
      <w:tr w:rsidR="00AF3DD5" w:rsidRPr="004C0CB6" w14:paraId="3D0E4B5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4CE8" w14:textId="3A87B60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197" w14:textId="2C6CC7C0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EE7" w14:textId="02ED03D0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Мебель офисная металлическая прочая</w:t>
            </w:r>
          </w:p>
        </w:tc>
      </w:tr>
      <w:tr w:rsidR="00AF3DD5" w:rsidRPr="004C0CB6" w14:paraId="275EF8A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6E5" w14:textId="035F20C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FF8C" w14:textId="023B65BE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32.30.14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E54" w14:textId="23D4E623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AF3DD5" w:rsidRPr="004C0CB6" w14:paraId="445D32F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9A67" w14:textId="7379644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756" w14:textId="398D891C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E45" w14:textId="361E477B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Стеллажи офисные деревянные</w:t>
            </w:r>
          </w:p>
        </w:tc>
      </w:tr>
      <w:tr w:rsidR="00AF3DD5" w:rsidRPr="004C0CB6" w14:paraId="697C91E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38F" w14:textId="13081C6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905" w14:textId="311F2BDA" w:rsidR="00AF3DD5" w:rsidRPr="004557EB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703" w14:textId="7B3A8CCD" w:rsidR="00AF3DD5" w:rsidRPr="00025A31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9C">
              <w:rPr>
                <w:rFonts w:ascii="Times New Roman" w:hAnsi="Times New Roman" w:cs="Times New Roman"/>
                <w:sz w:val="24"/>
                <w:szCs w:val="24"/>
              </w:rPr>
              <w:t>Столы письменные деревянные для офисов, административных помещений</w:t>
            </w:r>
          </w:p>
        </w:tc>
      </w:tr>
      <w:tr w:rsidR="002E78AD" w:rsidRPr="004C0CB6" w14:paraId="2269D55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9826" w14:textId="39359E5D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95C9" w14:textId="5428EE1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32.99.51.190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1C3" w14:textId="1F1CB6F6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Изделия для праздников и карнавалов прочие</w:t>
            </w:r>
          </w:p>
        </w:tc>
      </w:tr>
      <w:tr w:rsidR="002E78AD" w:rsidRPr="004C0CB6" w14:paraId="5BCED4D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39BB" w14:textId="5909298E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D94" w14:textId="2BA3C6F9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28.93.17.290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E04" w14:textId="0305BF44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2E78AD" w:rsidRPr="004C0CB6" w14:paraId="1E11B0F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C014" w14:textId="4F8C0946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ACC" w14:textId="639C6F84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29.10.59.320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6B30" w14:textId="4724A360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Снегоочистители</w:t>
            </w:r>
          </w:p>
        </w:tc>
      </w:tr>
      <w:tr w:rsidR="002E78AD" w:rsidRPr="004C0CB6" w14:paraId="27F38E62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7A67" w14:textId="4A4C905B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B43" w14:textId="65D862D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26.30.21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9BDE" w14:textId="00EB819F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Аппараты телефонные проводные с беспроводной трубкой</w:t>
            </w:r>
          </w:p>
        </w:tc>
      </w:tr>
      <w:tr w:rsidR="002E78AD" w:rsidRPr="004C0CB6" w14:paraId="39A7F02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0D75" w14:textId="764AC94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22C3" w14:textId="3953AC4B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63D6" w14:textId="28BE6A68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proofErr w:type="gramEnd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 или изображения</w:t>
            </w:r>
          </w:p>
        </w:tc>
      </w:tr>
      <w:tr w:rsidR="002E78AD" w:rsidRPr="004C0CB6" w14:paraId="036C42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8864" w14:textId="2E196B70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312" w14:textId="655EDAC8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26.20.40.190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55D" w14:textId="18368CD6" w:rsidR="002E78AD" w:rsidRPr="001A4C9C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2E78AD" w:rsidRPr="004C0CB6" w14:paraId="79B9B296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26A9" w14:textId="203B60D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F0D" w14:textId="7FC599B9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30.99.10.000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00BA" w14:textId="67FAE13C" w:rsidR="002E78AD" w:rsidRPr="001A4C9C" w:rsidRDefault="00DC635E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и оборудование прочие, не включенные в другие группировки</w:t>
            </w:r>
          </w:p>
        </w:tc>
      </w:tr>
      <w:tr w:rsidR="002651A5" w:rsidRPr="004C0CB6" w14:paraId="037FBD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7B4E" w14:textId="528795D1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B1" w14:textId="05A89DD1" w:rsidR="002651A5" w:rsidRP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29.10.24.000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4F6B" w14:textId="2ADB7447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Средства автотранспортные для перевозки людей прочие</w:t>
            </w:r>
          </w:p>
        </w:tc>
      </w:tr>
      <w:tr w:rsidR="002651A5" w:rsidRPr="004C0CB6" w14:paraId="59DD876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D357" w14:textId="368B571B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960F" w14:textId="4FB045F6" w:rsid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71.20.19.190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950A" w14:textId="1330094A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2651A5" w:rsidRPr="004C0CB6" w14:paraId="78BD8551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8F42" w14:textId="1A997B08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9F7" w14:textId="3E9322DF" w:rsid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33.12.18.000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5B0A" w14:textId="69851765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 xml:space="preserve">слуги по ремонту и техническому обслуживанию </w:t>
            </w:r>
            <w:proofErr w:type="spellStart"/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небытового</w:t>
            </w:r>
            <w:proofErr w:type="spellEnd"/>
            <w:r w:rsidRPr="002651A5">
              <w:rPr>
                <w:rFonts w:ascii="Times New Roman" w:hAnsi="Times New Roman" w:cs="Times New Roman"/>
                <w:sz w:val="24"/>
                <w:szCs w:val="24"/>
              </w:rPr>
              <w:t xml:space="preserve"> холодильного и вентиляционного оборудования</w:t>
            </w:r>
          </w:p>
        </w:tc>
      </w:tr>
      <w:tr w:rsidR="002651A5" w:rsidRPr="004C0CB6" w14:paraId="71C9976F" w14:textId="77777777" w:rsidTr="008D0AF6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69D7" w14:textId="0D119BAE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D928DC" w14:textId="345118C2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33.12.19.000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69014BE6" w14:textId="262F98DA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2651A5" w:rsidRPr="004C0CB6" w14:paraId="452AE8D7" w14:textId="77777777" w:rsidTr="00134687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7835" w14:textId="778E1768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2EE75EE6" w14:textId="795029ED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22.23.14.130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D3068A1" w14:textId="13655EBD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2651A5" w:rsidRPr="004C0CB6" w14:paraId="73297D24" w14:textId="77777777" w:rsidTr="000F5917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5FCB" w14:textId="2124EFA3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FEEA080" w14:textId="1D7C6430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26.20.17.120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090195B" w14:textId="481C3BFC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Проекторы, подключаемые к компьютеру</w:t>
            </w:r>
          </w:p>
        </w:tc>
      </w:tr>
      <w:tr w:rsidR="002651A5" w:rsidRPr="004C0CB6" w14:paraId="60F55626" w14:textId="77777777" w:rsidTr="003B52C6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BA0D" w14:textId="210A07A0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89854D1" w14:textId="4ACC726A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27.40.33.130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6FADCCD" w14:textId="204E2287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2651A5" w:rsidRPr="004C0CB6" w14:paraId="1FCFB03B" w14:textId="77777777" w:rsidTr="001C33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DA0E" w14:textId="18D33C93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18144B" w14:textId="7A83EFDE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31.01.11.150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9CF467A" w14:textId="329607D1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для сидения, преимущественно с металлическим каркасом</w:t>
            </w:r>
          </w:p>
        </w:tc>
      </w:tr>
      <w:tr w:rsidR="002651A5" w:rsidRPr="004C0CB6" w14:paraId="25A3A10C" w14:textId="77777777" w:rsidTr="0075445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8F49" w14:textId="7AC796C2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68DEB24" w14:textId="7E262A3F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31.09.12.111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D82953A" w14:textId="192FB950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Диваны, софы, кушетки детские и подростковые с деревянным каркасом, трансформируемые в кровати</w:t>
            </w:r>
          </w:p>
        </w:tc>
      </w:tr>
      <w:tr w:rsidR="002651A5" w:rsidRPr="004C0CB6" w14:paraId="6CB0274B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E30" w14:textId="55EF9BFE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CD9306A" w14:textId="5BA92BA0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31.09.12.129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3234F90" w14:textId="03FB7969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деревянная для спальни прочая</w:t>
            </w:r>
          </w:p>
        </w:tc>
      </w:tr>
      <w:tr w:rsidR="00DB1FA0" w:rsidRPr="004C0CB6" w14:paraId="4541BD65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F79B" w14:textId="29DB7B45" w:rsidR="00DB1FA0" w:rsidRDefault="008409C0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25D7CB41" w14:textId="3B57E844" w:rsidR="00DB1FA0" w:rsidRPr="002651A5" w:rsidRDefault="008409C0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26.20.13.000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629D3D33" w14:textId="42CB1D06" w:rsidR="00DB1FA0" w:rsidRPr="002651A5" w:rsidRDefault="008409C0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DB1FA0" w:rsidRPr="004C0CB6" w14:paraId="1CBC1AED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ACCD" w14:textId="6414D843" w:rsidR="00DB1FA0" w:rsidRDefault="008409C0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8F0F78A" w14:textId="052541FB" w:rsidR="00DB1FA0" w:rsidRPr="002651A5" w:rsidRDefault="008409C0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32.40.39.161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550C0D" w14:textId="2AA3FD92" w:rsidR="00DB1FA0" w:rsidRPr="002651A5" w:rsidRDefault="008409C0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 игрового обихода металлические механические (заводные, инерционные, пружинные, рычажные)</w:t>
            </w:r>
          </w:p>
        </w:tc>
      </w:tr>
      <w:tr w:rsidR="00DB1FA0" w:rsidRPr="004C0CB6" w14:paraId="6DED1F0C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C585" w14:textId="0EB96626" w:rsidR="00DB1FA0" w:rsidRDefault="008409C0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CE36DD5" w14:textId="0EF00AD0" w:rsidR="00DB1FA0" w:rsidRPr="002651A5" w:rsidRDefault="008409C0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27.40.39.190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BF98196" w14:textId="60EA1337" w:rsidR="00DB1FA0" w:rsidRPr="002651A5" w:rsidRDefault="008409C0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Арматура осветительная прочая, не включенная в другие группировки</w:t>
            </w:r>
          </w:p>
        </w:tc>
      </w:tr>
    </w:tbl>
    <w:p w14:paraId="18FA3FC1" w14:textId="77777777" w:rsidR="00656988" w:rsidRDefault="00656988">
      <w:bookmarkStart w:id="0" w:name="_GoBack"/>
      <w:bookmarkEnd w:id="0"/>
    </w:p>
    <w:sectPr w:rsidR="0065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A4C9C"/>
    <w:rsid w:val="002651A5"/>
    <w:rsid w:val="002E78AD"/>
    <w:rsid w:val="003C7AFA"/>
    <w:rsid w:val="004557EB"/>
    <w:rsid w:val="004C0CB6"/>
    <w:rsid w:val="005342F7"/>
    <w:rsid w:val="00656988"/>
    <w:rsid w:val="00667BAA"/>
    <w:rsid w:val="006B0598"/>
    <w:rsid w:val="006B28BA"/>
    <w:rsid w:val="006C3205"/>
    <w:rsid w:val="00732168"/>
    <w:rsid w:val="008409C0"/>
    <w:rsid w:val="00893AB2"/>
    <w:rsid w:val="008A1D36"/>
    <w:rsid w:val="009A173B"/>
    <w:rsid w:val="009A5C6B"/>
    <w:rsid w:val="009E2878"/>
    <w:rsid w:val="00AF3DD5"/>
    <w:rsid w:val="00B7620E"/>
    <w:rsid w:val="00C253BE"/>
    <w:rsid w:val="00DB1FA0"/>
    <w:rsid w:val="00DC635E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18</cp:revision>
  <cp:lastPrinted>2022-05-05T06:41:00Z</cp:lastPrinted>
  <dcterms:created xsi:type="dcterms:W3CDTF">2022-05-05T06:14:00Z</dcterms:created>
  <dcterms:modified xsi:type="dcterms:W3CDTF">2023-03-02T12:38:00Z</dcterms:modified>
</cp:coreProperties>
</file>