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931D80">
        <w:rPr>
          <w:rFonts w:ascii="Times New Roman" w:hAnsi="Times New Roman" w:cs="Times New Roman"/>
          <w:b/>
          <w:sz w:val="28"/>
          <w:szCs w:val="28"/>
        </w:rPr>
        <w:t>дека</w:t>
      </w:r>
      <w:r w:rsidR="00E06C45">
        <w:rPr>
          <w:rFonts w:ascii="Times New Roman" w:hAnsi="Times New Roman" w:cs="Times New Roman"/>
          <w:b/>
          <w:sz w:val="28"/>
          <w:szCs w:val="28"/>
        </w:rPr>
        <w:t>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06C45" w:rsidP="0093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31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C4565D" w:rsidRDefault="00E06C45" w:rsidP="0093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1D80">
              <w:rPr>
                <w:rFonts w:ascii="Times New Roman" w:hAnsi="Times New Roman" w:cs="Times New Roman"/>
                <w:sz w:val="28"/>
                <w:szCs w:val="28"/>
              </w:rPr>
              <w:t> 980 866,65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4B5ADB"/>
    <w:rsid w:val="005578B5"/>
    <w:rsid w:val="006C618B"/>
    <w:rsid w:val="006D4316"/>
    <w:rsid w:val="008A3DA9"/>
    <w:rsid w:val="00931D80"/>
    <w:rsid w:val="009A46CF"/>
    <w:rsid w:val="00A747F3"/>
    <w:rsid w:val="00BE396A"/>
    <w:rsid w:val="00C4565D"/>
    <w:rsid w:val="00CB114F"/>
    <w:rsid w:val="00DF097A"/>
    <w:rsid w:val="00E06C45"/>
    <w:rsid w:val="00E670E5"/>
    <w:rsid w:val="00F6509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2014-07-07T04:57:00Z</dcterms:created>
  <dcterms:modified xsi:type="dcterms:W3CDTF">2015-12-30T09:38:00Z</dcterms:modified>
</cp:coreProperties>
</file>